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538517A" w:rsidR="009F00A4" w:rsidRPr="00382CC9" w:rsidRDefault="003831E1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9F00A4"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7597C895" w:rsidR="009F00A4" w:rsidRPr="00B16CC4" w:rsidRDefault="00C57B6F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декабря </w:t>
      </w:r>
      <w:r w:rsidR="0086598A">
        <w:rPr>
          <w:sz w:val="28"/>
          <w:szCs w:val="28"/>
        </w:rPr>
        <w:t>2</w:t>
      </w:r>
      <w:r w:rsidR="000E3EAF">
        <w:rPr>
          <w:sz w:val="28"/>
          <w:szCs w:val="28"/>
        </w:rPr>
        <w:t>02</w:t>
      </w:r>
      <w:r w:rsidR="0086598A">
        <w:rPr>
          <w:sz w:val="28"/>
          <w:szCs w:val="28"/>
        </w:rPr>
        <w:t>4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</w:t>
      </w:r>
      <w:r w:rsidR="001A796B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 xml:space="preserve">№ </w:t>
      </w:r>
      <w:r>
        <w:rPr>
          <w:sz w:val="28"/>
          <w:szCs w:val="28"/>
        </w:rPr>
        <w:t>84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4AC9B247" w:rsidR="009F00A4" w:rsidRPr="002478CD" w:rsidRDefault="00F05685" w:rsidP="009F00A4">
      <w:pPr>
        <w:jc w:val="center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6C4424BC">
                <wp:simplePos x="0" y="0"/>
                <wp:positionH relativeFrom="column">
                  <wp:posOffset>91440</wp:posOffset>
                </wp:positionH>
                <wp:positionV relativeFrom="paragraph">
                  <wp:posOffset>117475</wp:posOffset>
                </wp:positionV>
                <wp:extent cx="6010275" cy="78105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2A8A8EB3" w:rsidR="002478CD" w:rsidRPr="00A904F1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</w:rPr>
                            </w:pPr>
                            <w:r w:rsidRPr="00A904F1">
                              <w:rPr>
                                <w:b/>
                              </w:rPr>
                              <w:t>О бюджете Переславль-Залесск</w:t>
                            </w:r>
                            <w:r w:rsidR="0086598A" w:rsidRPr="00A904F1">
                              <w:rPr>
                                <w:b/>
                              </w:rPr>
                              <w:t>ого муниципального округа</w:t>
                            </w:r>
                            <w:r w:rsidRPr="00A904F1">
                              <w:rPr>
                                <w:b/>
                              </w:rPr>
                              <w:t xml:space="preserve"> Ярославской области на 202</w:t>
                            </w:r>
                            <w:r w:rsidR="0086598A" w:rsidRPr="00A904F1">
                              <w:rPr>
                                <w:b/>
                              </w:rPr>
                              <w:t>5</w:t>
                            </w:r>
                            <w:r w:rsidRPr="00A904F1">
                              <w:rPr>
                                <w:b/>
                              </w:rPr>
                              <w:t xml:space="preserve"> год и </w:t>
                            </w:r>
                            <w:r w:rsidR="00061F07" w:rsidRPr="00A904F1">
                              <w:rPr>
                                <w:b/>
                              </w:rPr>
                              <w:t xml:space="preserve">на </w:t>
                            </w:r>
                            <w:r w:rsidRPr="00A904F1">
                              <w:rPr>
                                <w:b/>
                              </w:rPr>
                              <w:t>плановый период 202</w:t>
                            </w:r>
                            <w:r w:rsidR="0086598A" w:rsidRPr="00A904F1">
                              <w:rPr>
                                <w:b/>
                              </w:rPr>
                              <w:t>6</w:t>
                            </w:r>
                            <w:r w:rsidRPr="00A904F1">
                              <w:rPr>
                                <w:b/>
                              </w:rPr>
                              <w:t xml:space="preserve"> и 202</w:t>
                            </w:r>
                            <w:r w:rsidR="0086598A" w:rsidRPr="00A904F1">
                              <w:rPr>
                                <w:b/>
                              </w:rPr>
                              <w:t>7</w:t>
                            </w:r>
                            <w:r w:rsidRPr="00A904F1">
                              <w:rPr>
                                <w:b/>
                              </w:rPr>
                              <w:t xml:space="preserve"> годов</w:t>
                            </w:r>
                            <w:r w:rsidR="00F05685" w:rsidRPr="00A904F1">
                              <w:rPr>
                                <w:b/>
                              </w:rPr>
                              <w:t xml:space="preserve"> (в ред. от 30.01.2025 № 1</w:t>
                            </w:r>
                            <w:r w:rsidR="0003691F" w:rsidRPr="00A904F1">
                              <w:rPr>
                                <w:b/>
                              </w:rPr>
                              <w:t>; от 27.02.2025 № 8</w:t>
                            </w:r>
                            <w:r w:rsidR="00E17143" w:rsidRPr="00A904F1">
                              <w:rPr>
                                <w:b/>
                              </w:rPr>
                              <w:t>; от 27.03.2025 № 22</w:t>
                            </w:r>
                            <w:r w:rsidR="008F7FB7" w:rsidRPr="00A904F1">
                              <w:rPr>
                                <w:b/>
                              </w:rPr>
                              <w:t>; от 24.04.2025 №33</w:t>
                            </w:r>
                            <w:r w:rsidR="00A904F1" w:rsidRPr="00A904F1">
                              <w:rPr>
                                <w:b/>
                              </w:rPr>
                              <w:t xml:space="preserve">; от </w:t>
                            </w:r>
                            <w:r w:rsidR="00A904F1">
                              <w:rPr>
                                <w:b/>
                              </w:rPr>
                              <w:t>29.05.2025 № 43</w:t>
                            </w:r>
                            <w:r w:rsidR="00122E02">
                              <w:rPr>
                                <w:b/>
                              </w:rPr>
                              <w:t>; от 26.06.2025 № 51</w:t>
                            </w:r>
                            <w:proofErr w:type="gramStart"/>
                            <w:r w:rsidR="00A904F1">
                              <w:rPr>
                                <w:b/>
                              </w:rPr>
                              <w:t xml:space="preserve"> </w:t>
                            </w:r>
                            <w:r w:rsidR="00F05685" w:rsidRPr="00A904F1">
                              <w:rPr>
                                <w:b/>
                              </w:rPr>
                              <w:t>)</w:t>
                            </w:r>
                            <w:proofErr w:type="gramEnd"/>
                            <w:r w:rsidR="00614ACE" w:rsidRPr="00A904F1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7.2pt;margin-top:9.25pt;width:473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" stroked="f">
                <v:textbox>
                  <w:txbxContent>
                    <w:p w14:paraId="2490ECF8" w14:textId="2A8A8EB3" w:rsidR="002478CD" w:rsidRPr="00A904F1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</w:rPr>
                      </w:pPr>
                      <w:r w:rsidRPr="00A904F1">
                        <w:rPr>
                          <w:b/>
                        </w:rPr>
                        <w:t>О бюджете Переславль-Залесск</w:t>
                      </w:r>
                      <w:r w:rsidR="0086598A" w:rsidRPr="00A904F1">
                        <w:rPr>
                          <w:b/>
                        </w:rPr>
                        <w:t>ого муниципального округа</w:t>
                      </w:r>
                      <w:r w:rsidRPr="00A904F1">
                        <w:rPr>
                          <w:b/>
                        </w:rPr>
                        <w:t xml:space="preserve"> Ярославской области на 202</w:t>
                      </w:r>
                      <w:r w:rsidR="0086598A" w:rsidRPr="00A904F1">
                        <w:rPr>
                          <w:b/>
                        </w:rPr>
                        <w:t>5</w:t>
                      </w:r>
                      <w:r w:rsidRPr="00A904F1">
                        <w:rPr>
                          <w:b/>
                        </w:rPr>
                        <w:t xml:space="preserve"> год и </w:t>
                      </w:r>
                      <w:r w:rsidR="00061F07" w:rsidRPr="00A904F1">
                        <w:rPr>
                          <w:b/>
                        </w:rPr>
                        <w:t xml:space="preserve">на </w:t>
                      </w:r>
                      <w:r w:rsidRPr="00A904F1">
                        <w:rPr>
                          <w:b/>
                        </w:rPr>
                        <w:t>плановый период 202</w:t>
                      </w:r>
                      <w:r w:rsidR="0086598A" w:rsidRPr="00A904F1">
                        <w:rPr>
                          <w:b/>
                        </w:rPr>
                        <w:t>6</w:t>
                      </w:r>
                      <w:r w:rsidRPr="00A904F1">
                        <w:rPr>
                          <w:b/>
                        </w:rPr>
                        <w:t xml:space="preserve"> и 202</w:t>
                      </w:r>
                      <w:r w:rsidR="0086598A" w:rsidRPr="00A904F1">
                        <w:rPr>
                          <w:b/>
                        </w:rPr>
                        <w:t>7</w:t>
                      </w:r>
                      <w:r w:rsidRPr="00A904F1">
                        <w:rPr>
                          <w:b/>
                        </w:rPr>
                        <w:t xml:space="preserve"> годов</w:t>
                      </w:r>
                      <w:r w:rsidR="00F05685" w:rsidRPr="00A904F1">
                        <w:rPr>
                          <w:b/>
                        </w:rPr>
                        <w:t xml:space="preserve"> (в ред. от 30.01.2025 № 1</w:t>
                      </w:r>
                      <w:r w:rsidR="0003691F" w:rsidRPr="00A904F1">
                        <w:rPr>
                          <w:b/>
                        </w:rPr>
                        <w:t>; от 27.02.2025 № 8</w:t>
                      </w:r>
                      <w:r w:rsidR="00E17143" w:rsidRPr="00A904F1">
                        <w:rPr>
                          <w:b/>
                        </w:rPr>
                        <w:t>; от 27.03.2025 № 22</w:t>
                      </w:r>
                      <w:r w:rsidR="008F7FB7" w:rsidRPr="00A904F1">
                        <w:rPr>
                          <w:b/>
                        </w:rPr>
                        <w:t>; от 24.04.2025 №33</w:t>
                      </w:r>
                      <w:r w:rsidR="00A904F1" w:rsidRPr="00A904F1">
                        <w:rPr>
                          <w:b/>
                        </w:rPr>
                        <w:t xml:space="preserve">; от </w:t>
                      </w:r>
                      <w:r w:rsidR="00A904F1">
                        <w:rPr>
                          <w:b/>
                        </w:rPr>
                        <w:t>29.05.2025 № 43</w:t>
                      </w:r>
                      <w:r w:rsidR="00122E02">
                        <w:rPr>
                          <w:b/>
                        </w:rPr>
                        <w:t>; от 26.06.2025 № 51</w:t>
                      </w:r>
                      <w:proofErr w:type="gramStart"/>
                      <w:r w:rsidR="00A904F1">
                        <w:rPr>
                          <w:b/>
                        </w:rPr>
                        <w:t xml:space="preserve"> </w:t>
                      </w:r>
                      <w:r w:rsidR="00F05685" w:rsidRPr="00A904F1">
                        <w:rPr>
                          <w:b/>
                        </w:rPr>
                        <w:t>)</w:t>
                      </w:r>
                      <w:proofErr w:type="gramEnd"/>
                      <w:r w:rsidR="00614ACE" w:rsidRPr="00A904F1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90256D" w14:textId="4103D330" w:rsidR="002478CD" w:rsidRPr="002478CD" w:rsidRDefault="002478CD" w:rsidP="002478CD">
      <w:pPr>
        <w:rPr>
          <w:sz w:val="28"/>
          <w:szCs w:val="28"/>
        </w:rPr>
      </w:pP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25E6FECD" w14:textId="77777777" w:rsidR="00F4637B" w:rsidRDefault="00F4637B" w:rsidP="0090711F">
      <w:pPr>
        <w:ind w:firstLine="709"/>
        <w:jc w:val="both"/>
        <w:rPr>
          <w:sz w:val="28"/>
          <w:szCs w:val="28"/>
        </w:rPr>
      </w:pPr>
    </w:p>
    <w:p w14:paraId="2758A777" w14:textId="3FE70E0F" w:rsidR="002478CD" w:rsidRPr="00224CF4" w:rsidRDefault="002478CD" w:rsidP="0090711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224CF4">
        <w:rPr>
          <w:sz w:val="26"/>
          <w:szCs w:val="26"/>
        </w:rPr>
        <w:t xml:space="preserve">городском округе </w:t>
      </w:r>
      <w:r w:rsidRPr="00224CF4">
        <w:rPr>
          <w:sz w:val="26"/>
          <w:szCs w:val="26"/>
        </w:rPr>
        <w:t>город Переславл</w:t>
      </w:r>
      <w:r w:rsidR="004106A6" w:rsidRPr="00224CF4">
        <w:rPr>
          <w:sz w:val="26"/>
          <w:szCs w:val="26"/>
        </w:rPr>
        <w:t>ь</w:t>
      </w:r>
      <w:r w:rsidRPr="00224CF4">
        <w:rPr>
          <w:sz w:val="26"/>
          <w:szCs w:val="26"/>
        </w:rPr>
        <w:t>-Залесск</w:t>
      </w:r>
      <w:r w:rsidR="004106A6" w:rsidRPr="00224CF4">
        <w:rPr>
          <w:sz w:val="26"/>
          <w:szCs w:val="26"/>
        </w:rPr>
        <w:t>ий Ярославской области</w:t>
      </w:r>
      <w:r w:rsidR="009F539C" w:rsidRPr="00224CF4">
        <w:rPr>
          <w:sz w:val="26"/>
          <w:szCs w:val="26"/>
        </w:rPr>
        <w:t>,</w:t>
      </w:r>
      <w:r w:rsidR="00BC15E0">
        <w:rPr>
          <w:sz w:val="26"/>
          <w:szCs w:val="26"/>
        </w:rPr>
        <w:t xml:space="preserve"> утвержденным решением Переславль-Залесской городской Думы от 28.04.2016 № 44,</w:t>
      </w:r>
    </w:p>
    <w:p w14:paraId="238683C4" w14:textId="77777777" w:rsidR="009F539C" w:rsidRPr="001A796B" w:rsidRDefault="009F539C" w:rsidP="009F539C">
      <w:pPr>
        <w:jc w:val="both"/>
        <w:rPr>
          <w:sz w:val="28"/>
          <w:szCs w:val="28"/>
        </w:rPr>
      </w:pPr>
    </w:p>
    <w:p w14:paraId="0F1D5966" w14:textId="7A79C014" w:rsidR="002478CD" w:rsidRPr="001A796B" w:rsidRDefault="002478CD" w:rsidP="009F539C">
      <w:pPr>
        <w:jc w:val="center"/>
        <w:outlineLvl w:val="0"/>
        <w:rPr>
          <w:sz w:val="28"/>
          <w:szCs w:val="28"/>
        </w:rPr>
      </w:pPr>
      <w:r w:rsidRPr="001A796B">
        <w:rPr>
          <w:sz w:val="28"/>
          <w:szCs w:val="28"/>
        </w:rPr>
        <w:t>Переславль-Залесская городская Дума РЕШИЛА:</w:t>
      </w:r>
    </w:p>
    <w:p w14:paraId="2BCAC337" w14:textId="77777777" w:rsidR="009F539C" w:rsidRPr="001A796B" w:rsidRDefault="009F539C" w:rsidP="009F539C">
      <w:pPr>
        <w:jc w:val="center"/>
        <w:outlineLvl w:val="0"/>
        <w:rPr>
          <w:sz w:val="28"/>
          <w:szCs w:val="28"/>
        </w:rPr>
      </w:pPr>
    </w:p>
    <w:p w14:paraId="6FCAD81B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 xml:space="preserve">1. Утвердить основные характеристики бюджета </w:t>
      </w:r>
      <w:proofErr w:type="gramStart"/>
      <w:r w:rsidRPr="00A904F1">
        <w:rPr>
          <w:sz w:val="26"/>
          <w:szCs w:val="26"/>
        </w:rPr>
        <w:t>Переславль-Залесского</w:t>
      </w:r>
      <w:proofErr w:type="gramEnd"/>
      <w:r w:rsidRPr="00A904F1">
        <w:rPr>
          <w:sz w:val="26"/>
          <w:szCs w:val="26"/>
        </w:rPr>
        <w:t xml:space="preserve"> муниципального округа Ярославской области (далее – бюджет муниципального округа) на 2025 год:</w:t>
      </w:r>
    </w:p>
    <w:p w14:paraId="44C5F38E" w14:textId="77777777" w:rsidR="00C060D2" w:rsidRPr="00C060D2" w:rsidRDefault="00C060D2" w:rsidP="00C060D2">
      <w:pPr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 xml:space="preserve">- общий объем доходов – 3 711 522 236 рублей 88 копеек; </w:t>
      </w:r>
    </w:p>
    <w:p w14:paraId="791D6400" w14:textId="77777777" w:rsidR="00C060D2" w:rsidRPr="00C060D2" w:rsidRDefault="00C060D2" w:rsidP="00C060D2">
      <w:pPr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общий объем расходов – 3 808 261 214 рублей 57 копеек;</w:t>
      </w:r>
    </w:p>
    <w:p w14:paraId="1812B947" w14:textId="3A21A5E7" w:rsidR="00F05685" w:rsidRDefault="00C060D2" w:rsidP="00C060D2">
      <w:pPr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дефицит – 96 738 977 рублей 69 копеек</w:t>
      </w:r>
      <w:proofErr w:type="gramStart"/>
      <w:r w:rsidRPr="00C060D2">
        <w:rPr>
          <w:sz w:val="26"/>
          <w:szCs w:val="26"/>
        </w:rPr>
        <w:t>.</w:t>
      </w:r>
      <w:proofErr w:type="gramEnd"/>
      <w:r w:rsidRPr="00C060D2">
        <w:rPr>
          <w:sz w:val="26"/>
          <w:szCs w:val="26"/>
        </w:rPr>
        <w:t xml:space="preserve"> </w:t>
      </w:r>
      <w:r w:rsidR="00F05685">
        <w:rPr>
          <w:sz w:val="26"/>
          <w:szCs w:val="26"/>
        </w:rPr>
        <w:t>(</w:t>
      </w:r>
      <w:proofErr w:type="gramStart"/>
      <w:r w:rsidR="00F05685">
        <w:rPr>
          <w:sz w:val="26"/>
          <w:szCs w:val="26"/>
        </w:rPr>
        <w:t>в</w:t>
      </w:r>
      <w:proofErr w:type="gramEnd"/>
      <w:r w:rsidR="00F05685">
        <w:rPr>
          <w:sz w:val="26"/>
          <w:szCs w:val="26"/>
        </w:rPr>
        <w:t xml:space="preserve"> редакции </w:t>
      </w:r>
      <w:r w:rsidR="0003691F" w:rsidRPr="0003691F">
        <w:rPr>
          <w:sz w:val="26"/>
          <w:szCs w:val="26"/>
        </w:rPr>
        <w:t xml:space="preserve">от </w:t>
      </w:r>
      <w:r>
        <w:rPr>
          <w:sz w:val="26"/>
          <w:szCs w:val="26"/>
        </w:rPr>
        <w:t>26</w:t>
      </w:r>
      <w:r w:rsidR="0003691F" w:rsidRPr="0003691F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="0003691F" w:rsidRPr="0003691F">
        <w:rPr>
          <w:sz w:val="26"/>
          <w:szCs w:val="26"/>
        </w:rPr>
        <w:t xml:space="preserve">.2025 № </w:t>
      </w:r>
      <w:r>
        <w:rPr>
          <w:sz w:val="26"/>
          <w:szCs w:val="26"/>
        </w:rPr>
        <w:t>51</w:t>
      </w:r>
      <w:r w:rsidR="00F05685">
        <w:rPr>
          <w:sz w:val="26"/>
          <w:szCs w:val="26"/>
        </w:rPr>
        <w:t>)</w:t>
      </w:r>
      <w:r w:rsidR="00F05685" w:rsidRPr="00F05685">
        <w:rPr>
          <w:sz w:val="26"/>
          <w:szCs w:val="26"/>
        </w:rPr>
        <w:t xml:space="preserve"> </w:t>
      </w:r>
    </w:p>
    <w:p w14:paraId="3C07A5F0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2. Утвердить основные характеристики бюджета муниципального округа на плановый период 2026 и 2027 годов:</w:t>
      </w:r>
    </w:p>
    <w:p w14:paraId="0C75C720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на 2026 год:</w:t>
      </w:r>
    </w:p>
    <w:p w14:paraId="1D64CF6C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общий объем доходов – 2 904 878 781 рубль 00 копеек;</w:t>
      </w:r>
    </w:p>
    <w:p w14:paraId="3F762FEF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общий объем расходов – 2 904 878 781 рубль 00 копеек, в том числе условно утвержденные расходы в сумме 26 762 459 рублей 28 копеек;</w:t>
      </w:r>
    </w:p>
    <w:p w14:paraId="3419CB87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дефицит – 0 рублей 00 копеек.</w:t>
      </w:r>
    </w:p>
    <w:p w14:paraId="5CA1BC81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на 2027 год:</w:t>
      </w:r>
    </w:p>
    <w:p w14:paraId="43C97F20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общий объем доходов – 2 542 685 639 рублей 00 копеек;</w:t>
      </w:r>
    </w:p>
    <w:p w14:paraId="241EB56F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общий объем расходов – 2 542 685 639 рублей 00 копеек, в том числе условно утвержденные расходы в сумме 56 148 498 рублей 55 копеек;</w:t>
      </w:r>
    </w:p>
    <w:p w14:paraId="285F480F" w14:textId="18422917" w:rsidR="00F05685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дефицит – 0 рублей 00 копеек</w:t>
      </w:r>
      <w:proofErr w:type="gramStart"/>
      <w:r w:rsidRPr="00A904F1">
        <w:rPr>
          <w:sz w:val="26"/>
          <w:szCs w:val="26"/>
        </w:rPr>
        <w:t>.</w:t>
      </w:r>
      <w:proofErr w:type="gramEnd"/>
      <w:r w:rsidRPr="00A904F1">
        <w:rPr>
          <w:sz w:val="26"/>
          <w:szCs w:val="26"/>
        </w:rPr>
        <w:t xml:space="preserve"> </w:t>
      </w:r>
      <w:r w:rsidR="00F05685" w:rsidRPr="00F05685">
        <w:rPr>
          <w:sz w:val="26"/>
          <w:szCs w:val="26"/>
        </w:rPr>
        <w:t>(</w:t>
      </w:r>
      <w:proofErr w:type="gramStart"/>
      <w:r w:rsidR="00F05685" w:rsidRPr="00F05685">
        <w:rPr>
          <w:sz w:val="26"/>
          <w:szCs w:val="26"/>
        </w:rPr>
        <w:t>в</w:t>
      </w:r>
      <w:proofErr w:type="gramEnd"/>
      <w:r w:rsidR="00F05685" w:rsidRPr="00F05685">
        <w:rPr>
          <w:sz w:val="26"/>
          <w:szCs w:val="26"/>
        </w:rPr>
        <w:t xml:space="preserve"> редакции </w:t>
      </w:r>
      <w:r w:rsidR="0003691F" w:rsidRPr="0003691F">
        <w:rPr>
          <w:sz w:val="26"/>
          <w:szCs w:val="26"/>
        </w:rPr>
        <w:t xml:space="preserve">от </w:t>
      </w:r>
      <w:r>
        <w:rPr>
          <w:sz w:val="26"/>
          <w:szCs w:val="26"/>
        </w:rPr>
        <w:t>29</w:t>
      </w:r>
      <w:r w:rsidR="0003691F" w:rsidRPr="0003691F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="0003691F" w:rsidRPr="0003691F">
        <w:rPr>
          <w:sz w:val="26"/>
          <w:szCs w:val="26"/>
        </w:rPr>
        <w:t xml:space="preserve">.2025 № </w:t>
      </w:r>
      <w:r>
        <w:rPr>
          <w:sz w:val="26"/>
          <w:szCs w:val="26"/>
        </w:rPr>
        <w:t>43</w:t>
      </w:r>
      <w:r w:rsidR="00F05685" w:rsidRPr="00F05685">
        <w:rPr>
          <w:sz w:val="26"/>
          <w:szCs w:val="26"/>
        </w:rPr>
        <w:t>)</w:t>
      </w:r>
    </w:p>
    <w:p w14:paraId="6E959880" w14:textId="6A5C2ABC" w:rsidR="00267DBF" w:rsidRPr="00224CF4" w:rsidRDefault="002478CD" w:rsidP="00F0568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3. Установить</w:t>
      </w:r>
      <w:r w:rsidR="00267DBF" w:rsidRPr="00224CF4">
        <w:rPr>
          <w:sz w:val="26"/>
          <w:szCs w:val="26"/>
        </w:rPr>
        <w:t>:</w:t>
      </w:r>
    </w:p>
    <w:p w14:paraId="57D5C848" w14:textId="3CA6F36B" w:rsidR="002478CD" w:rsidRPr="00224CF4" w:rsidRDefault="00267DBF" w:rsidP="0090711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133117" w:rsidRPr="00224CF4">
        <w:rPr>
          <w:sz w:val="26"/>
          <w:szCs w:val="26"/>
        </w:rPr>
        <w:t>)</w:t>
      </w:r>
      <w:r w:rsidR="002478CD" w:rsidRPr="00224CF4">
        <w:rPr>
          <w:sz w:val="26"/>
          <w:szCs w:val="26"/>
        </w:rPr>
        <w:t xml:space="preserve"> </w:t>
      </w:r>
      <w:r w:rsidR="000E3EAF" w:rsidRPr="00224CF4">
        <w:rPr>
          <w:sz w:val="26"/>
          <w:szCs w:val="26"/>
        </w:rPr>
        <w:t>в</w:t>
      </w:r>
      <w:r w:rsidR="002478CD" w:rsidRPr="00224CF4">
        <w:rPr>
          <w:sz w:val="26"/>
          <w:szCs w:val="26"/>
        </w:rPr>
        <w:t>ерхний предел муниципального внутреннего долга</w:t>
      </w:r>
      <w:r w:rsidRPr="00224CF4">
        <w:rPr>
          <w:sz w:val="26"/>
          <w:szCs w:val="26"/>
        </w:rPr>
        <w:t>:</w:t>
      </w:r>
    </w:p>
    <w:p w14:paraId="6F6A786F" w14:textId="52FC4910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6</w:t>
      </w:r>
      <w:r w:rsidRPr="00224CF4">
        <w:rPr>
          <w:color w:val="000000"/>
          <w:szCs w:val="26"/>
        </w:rPr>
        <w:t xml:space="preserve"> года – в сумме 0 рублей</w:t>
      </w:r>
      <w:r w:rsidR="00267752" w:rsidRPr="00224CF4">
        <w:rPr>
          <w:color w:val="000000"/>
          <w:szCs w:val="26"/>
        </w:rPr>
        <w:t xml:space="preserve"> 00 копеек</w:t>
      </w:r>
      <w:r w:rsidRPr="00224CF4">
        <w:rPr>
          <w:color w:val="000000"/>
          <w:szCs w:val="26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224CF4">
        <w:rPr>
          <w:color w:val="000000"/>
          <w:szCs w:val="26"/>
        </w:rPr>
        <w:t>ей</w:t>
      </w:r>
      <w:r w:rsidR="00267752" w:rsidRPr="00224CF4">
        <w:rPr>
          <w:color w:val="000000"/>
          <w:szCs w:val="26"/>
        </w:rPr>
        <w:t xml:space="preserve"> 00 копеек</w:t>
      </w:r>
      <w:r w:rsidRPr="00224CF4">
        <w:rPr>
          <w:color w:val="000000"/>
          <w:szCs w:val="26"/>
        </w:rPr>
        <w:t>;</w:t>
      </w:r>
    </w:p>
    <w:p w14:paraId="629B2DC9" w14:textId="12775E31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7</w:t>
      </w:r>
      <w:r w:rsidRPr="00224CF4">
        <w:rPr>
          <w:color w:val="000000"/>
          <w:szCs w:val="26"/>
        </w:rPr>
        <w:t xml:space="preserve"> года – в сумме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>;</w:t>
      </w:r>
    </w:p>
    <w:p w14:paraId="763874C6" w14:textId="2C0C4EE2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lastRenderedPageBreak/>
        <w:t>по состоянию на 1 января 202</w:t>
      </w:r>
      <w:r w:rsidR="00A05620" w:rsidRPr="00224CF4">
        <w:rPr>
          <w:color w:val="000000"/>
          <w:szCs w:val="26"/>
        </w:rPr>
        <w:t>8</w:t>
      </w:r>
      <w:r w:rsidRPr="00224CF4">
        <w:rPr>
          <w:color w:val="000000"/>
          <w:szCs w:val="26"/>
        </w:rPr>
        <w:t xml:space="preserve"> года – в сумме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24CF4">
        <w:rPr>
          <w:color w:val="000000"/>
          <w:szCs w:val="26"/>
        </w:rPr>
        <w:t>0 рублей 00 копеек</w:t>
      </w:r>
      <w:r w:rsidR="0037512B" w:rsidRPr="00224CF4">
        <w:rPr>
          <w:color w:val="000000"/>
          <w:szCs w:val="26"/>
        </w:rPr>
        <w:t>;</w:t>
      </w:r>
    </w:p>
    <w:p w14:paraId="6391821E" w14:textId="2111489D" w:rsidR="00267DBF" w:rsidRPr="00224CF4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224CF4">
        <w:rPr>
          <w:color w:val="000000"/>
          <w:szCs w:val="26"/>
        </w:rPr>
        <w:t>2</w:t>
      </w:r>
      <w:r w:rsidR="00133117" w:rsidRPr="00224CF4">
        <w:rPr>
          <w:color w:val="000000"/>
          <w:szCs w:val="26"/>
        </w:rPr>
        <w:t>)</w:t>
      </w:r>
      <w:r w:rsidR="00267DBF" w:rsidRPr="00224CF4">
        <w:rPr>
          <w:color w:val="000000"/>
          <w:szCs w:val="26"/>
        </w:rPr>
        <w:t xml:space="preserve"> </w:t>
      </w:r>
      <w:r w:rsidR="0037512B" w:rsidRPr="00224CF4">
        <w:rPr>
          <w:szCs w:val="26"/>
        </w:rPr>
        <w:t>о</w:t>
      </w:r>
      <w:r w:rsidR="00267DBF" w:rsidRPr="00224CF4">
        <w:rPr>
          <w:szCs w:val="26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224CF4">
        <w:rPr>
          <w:szCs w:val="26"/>
        </w:rPr>
        <w:t>,</w:t>
      </w:r>
      <w:r w:rsidR="00267DBF" w:rsidRPr="00224CF4">
        <w:rPr>
          <w:szCs w:val="26"/>
        </w:rPr>
        <w:t xml:space="preserve"> на 202</w:t>
      </w:r>
      <w:r w:rsidR="00A05620" w:rsidRPr="00224CF4">
        <w:rPr>
          <w:szCs w:val="26"/>
        </w:rPr>
        <w:t>5</w:t>
      </w:r>
      <w:r w:rsidR="00267DBF" w:rsidRPr="00224CF4">
        <w:rPr>
          <w:szCs w:val="26"/>
        </w:rPr>
        <w:t xml:space="preserve"> год и на плановый период 202</w:t>
      </w:r>
      <w:r w:rsidR="00A05620" w:rsidRPr="00224CF4">
        <w:rPr>
          <w:szCs w:val="26"/>
        </w:rPr>
        <w:t>6</w:t>
      </w:r>
      <w:r w:rsidR="00267DBF" w:rsidRPr="00224CF4">
        <w:rPr>
          <w:szCs w:val="26"/>
        </w:rPr>
        <w:t xml:space="preserve"> и 202</w:t>
      </w:r>
      <w:r w:rsidR="00A05620" w:rsidRPr="00224CF4">
        <w:rPr>
          <w:szCs w:val="26"/>
        </w:rPr>
        <w:t>7</w:t>
      </w:r>
      <w:r w:rsidR="00267DBF" w:rsidRPr="00224CF4">
        <w:rPr>
          <w:szCs w:val="26"/>
        </w:rPr>
        <w:t xml:space="preserve"> годов </w:t>
      </w:r>
      <w:r w:rsidR="0015664E" w:rsidRPr="00224CF4">
        <w:rPr>
          <w:szCs w:val="26"/>
        </w:rPr>
        <w:t>– 0 рублей 00 копеек;</w:t>
      </w:r>
    </w:p>
    <w:p w14:paraId="454756BD" w14:textId="57885D64" w:rsidR="00CF7D2B" w:rsidRPr="00224CF4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224CF4">
        <w:rPr>
          <w:szCs w:val="26"/>
        </w:rPr>
        <w:t>3</w:t>
      </w:r>
      <w:r w:rsidR="00133117" w:rsidRPr="00224CF4">
        <w:rPr>
          <w:szCs w:val="26"/>
        </w:rPr>
        <w:t>)</w:t>
      </w:r>
      <w:r w:rsidR="00CF7D2B" w:rsidRPr="00224CF4">
        <w:rPr>
          <w:szCs w:val="26"/>
        </w:rPr>
        <w:t xml:space="preserve"> </w:t>
      </w:r>
      <w:r w:rsidR="0037512B" w:rsidRPr="00224CF4">
        <w:rPr>
          <w:szCs w:val="26"/>
        </w:rPr>
        <w:t>о</w:t>
      </w:r>
      <w:r w:rsidR="00CF7D2B" w:rsidRPr="00224CF4">
        <w:rPr>
          <w:szCs w:val="26"/>
        </w:rPr>
        <w:t xml:space="preserve">бщий объем бюджетных ассигнований, предусмотренных на обслуживание муниципального долга бюджета </w:t>
      </w:r>
      <w:r w:rsidR="00A05620" w:rsidRPr="00224CF4">
        <w:rPr>
          <w:szCs w:val="26"/>
        </w:rPr>
        <w:t>муниципального</w:t>
      </w:r>
      <w:r w:rsidR="00CF7D2B" w:rsidRPr="00224CF4">
        <w:rPr>
          <w:szCs w:val="26"/>
        </w:rPr>
        <w:t xml:space="preserve"> округа</w:t>
      </w:r>
      <w:r w:rsidR="00A05620" w:rsidRPr="00224CF4">
        <w:rPr>
          <w:szCs w:val="26"/>
        </w:rPr>
        <w:t xml:space="preserve"> </w:t>
      </w:r>
      <w:r w:rsidR="00CF7D2B" w:rsidRPr="00224CF4">
        <w:rPr>
          <w:szCs w:val="26"/>
        </w:rPr>
        <w:t>на 202</w:t>
      </w:r>
      <w:r w:rsidR="00A05620" w:rsidRPr="00224CF4">
        <w:rPr>
          <w:szCs w:val="26"/>
        </w:rPr>
        <w:t>5</w:t>
      </w:r>
      <w:r w:rsidR="00CF7D2B" w:rsidRPr="00224CF4">
        <w:rPr>
          <w:szCs w:val="26"/>
        </w:rPr>
        <w:t xml:space="preserve"> и </w:t>
      </w:r>
      <w:r w:rsidR="00C979D4" w:rsidRPr="00224CF4">
        <w:rPr>
          <w:szCs w:val="26"/>
        </w:rPr>
        <w:t xml:space="preserve">на </w:t>
      </w:r>
      <w:r w:rsidR="00CF7D2B" w:rsidRPr="00224CF4">
        <w:rPr>
          <w:szCs w:val="26"/>
        </w:rPr>
        <w:t>плановый период 202</w:t>
      </w:r>
      <w:r w:rsidR="00A05620" w:rsidRPr="00224CF4">
        <w:rPr>
          <w:szCs w:val="26"/>
        </w:rPr>
        <w:t>6</w:t>
      </w:r>
      <w:r w:rsidR="00CF7D2B" w:rsidRPr="00224CF4">
        <w:rPr>
          <w:szCs w:val="26"/>
        </w:rPr>
        <w:t xml:space="preserve"> и 202</w:t>
      </w:r>
      <w:r w:rsidR="00A05620" w:rsidRPr="00224CF4">
        <w:rPr>
          <w:szCs w:val="26"/>
        </w:rPr>
        <w:t>7</w:t>
      </w:r>
      <w:r w:rsidR="00CF7D2B" w:rsidRPr="00224CF4">
        <w:rPr>
          <w:szCs w:val="26"/>
        </w:rPr>
        <w:t xml:space="preserve"> годов </w:t>
      </w:r>
      <w:r w:rsidR="0015664E" w:rsidRPr="00224CF4">
        <w:rPr>
          <w:szCs w:val="26"/>
        </w:rPr>
        <w:t>– 0 рублей 00 копеек</w:t>
      </w:r>
      <w:r w:rsidR="00CF7D2B" w:rsidRPr="00224CF4">
        <w:rPr>
          <w:szCs w:val="26"/>
        </w:rPr>
        <w:t>.</w:t>
      </w:r>
    </w:p>
    <w:p w14:paraId="68810E97" w14:textId="0D3FC667" w:rsidR="00053405" w:rsidRPr="00224CF4" w:rsidRDefault="00E932F0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4.</w:t>
      </w:r>
      <w:r w:rsidR="0086795C"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Установить,</w:t>
      </w:r>
      <w:r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что в 202</w:t>
      </w:r>
      <w:r w:rsidR="00A05620" w:rsidRPr="00224CF4">
        <w:rPr>
          <w:sz w:val="26"/>
          <w:szCs w:val="26"/>
        </w:rPr>
        <w:t>5</w:t>
      </w:r>
      <w:r w:rsidR="00053405" w:rsidRPr="00224CF4">
        <w:rPr>
          <w:sz w:val="26"/>
          <w:szCs w:val="26"/>
        </w:rPr>
        <w:t xml:space="preserve"> году и плановом </w:t>
      </w:r>
      <w:r w:rsidRPr="00224CF4">
        <w:rPr>
          <w:sz w:val="26"/>
          <w:szCs w:val="26"/>
        </w:rPr>
        <w:t>периоде</w:t>
      </w:r>
      <w:r w:rsidR="00053405" w:rsidRPr="00224CF4">
        <w:rPr>
          <w:sz w:val="26"/>
          <w:szCs w:val="26"/>
        </w:rPr>
        <w:t xml:space="preserve"> 202</w:t>
      </w:r>
      <w:r w:rsidR="00A05620" w:rsidRPr="00224CF4">
        <w:rPr>
          <w:sz w:val="26"/>
          <w:szCs w:val="26"/>
        </w:rPr>
        <w:t>6</w:t>
      </w:r>
      <w:r w:rsidR="00053405" w:rsidRPr="00224CF4">
        <w:rPr>
          <w:sz w:val="26"/>
          <w:szCs w:val="26"/>
        </w:rPr>
        <w:t xml:space="preserve"> и</w:t>
      </w:r>
      <w:r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202</w:t>
      </w:r>
      <w:r w:rsidR="00A05620" w:rsidRPr="00224CF4">
        <w:rPr>
          <w:sz w:val="26"/>
          <w:szCs w:val="26"/>
        </w:rPr>
        <w:t>7</w:t>
      </w:r>
      <w:r w:rsidR="00053405" w:rsidRPr="00224CF4">
        <w:rPr>
          <w:sz w:val="26"/>
          <w:szCs w:val="26"/>
        </w:rPr>
        <w:t xml:space="preserve"> годов </w:t>
      </w:r>
      <w:r w:rsidRPr="00224CF4">
        <w:rPr>
          <w:sz w:val="26"/>
          <w:szCs w:val="26"/>
        </w:rPr>
        <w:t xml:space="preserve">муниципальные внутренние заимствования </w:t>
      </w:r>
      <w:r w:rsidR="000473F5" w:rsidRPr="00224CF4">
        <w:rPr>
          <w:sz w:val="26"/>
          <w:szCs w:val="26"/>
        </w:rPr>
        <w:t>не планируются</w:t>
      </w:r>
      <w:r w:rsidRPr="00224CF4">
        <w:rPr>
          <w:sz w:val="26"/>
          <w:szCs w:val="26"/>
        </w:rPr>
        <w:t>.</w:t>
      </w:r>
    </w:p>
    <w:p w14:paraId="0B3D89EF" w14:textId="1E32E97E" w:rsidR="002478CD" w:rsidRPr="00224CF4" w:rsidRDefault="00BB0495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публичных нормативных обязательств:</w:t>
      </w:r>
    </w:p>
    <w:p w14:paraId="16B6CFDD" w14:textId="77777777" w:rsidR="00F05685" w:rsidRPr="00F05685" w:rsidRDefault="00F05685" w:rsidP="00F05685">
      <w:pPr>
        <w:ind w:firstLine="709"/>
        <w:jc w:val="both"/>
        <w:rPr>
          <w:sz w:val="26"/>
          <w:szCs w:val="26"/>
        </w:rPr>
      </w:pPr>
      <w:r w:rsidRPr="00F05685">
        <w:rPr>
          <w:sz w:val="26"/>
          <w:szCs w:val="26"/>
        </w:rPr>
        <w:t>- в 2025 году в сумме 34 481 072 рубля 00 копеек;</w:t>
      </w:r>
    </w:p>
    <w:p w14:paraId="7E50FC11" w14:textId="77777777" w:rsidR="00F05685" w:rsidRPr="00F05685" w:rsidRDefault="00F05685" w:rsidP="00F05685">
      <w:pPr>
        <w:ind w:firstLine="709"/>
        <w:jc w:val="both"/>
        <w:rPr>
          <w:sz w:val="26"/>
          <w:szCs w:val="26"/>
        </w:rPr>
      </w:pPr>
      <w:r w:rsidRPr="00F05685">
        <w:rPr>
          <w:sz w:val="26"/>
          <w:szCs w:val="26"/>
        </w:rPr>
        <w:t>- в 2026 году в сумме 32 077 593 рубля 00 копеек;</w:t>
      </w:r>
    </w:p>
    <w:p w14:paraId="36EE0A63" w14:textId="216EF3BC" w:rsidR="00F4637B" w:rsidRPr="00224CF4" w:rsidRDefault="00F05685" w:rsidP="00F05685">
      <w:pPr>
        <w:ind w:firstLine="709"/>
        <w:jc w:val="both"/>
        <w:rPr>
          <w:sz w:val="26"/>
          <w:szCs w:val="26"/>
        </w:rPr>
      </w:pPr>
      <w:r w:rsidRPr="00F05685">
        <w:rPr>
          <w:sz w:val="26"/>
          <w:szCs w:val="26"/>
        </w:rPr>
        <w:t>- в 2027 году в сумме 32 260 737 рублей 00 копеек.</w:t>
      </w:r>
      <w:r w:rsidR="00172E6F" w:rsidRPr="00224CF4">
        <w:rPr>
          <w:sz w:val="26"/>
          <w:szCs w:val="26"/>
        </w:rPr>
        <w:t xml:space="preserve"> </w:t>
      </w:r>
      <w:r w:rsidRPr="00F05685">
        <w:rPr>
          <w:sz w:val="26"/>
          <w:szCs w:val="26"/>
        </w:rPr>
        <w:t>(в редакции от 30.01.2025 №1)</w:t>
      </w:r>
    </w:p>
    <w:p w14:paraId="489F0603" w14:textId="65113781" w:rsidR="002478CD" w:rsidRPr="00224CF4" w:rsidRDefault="00255F12" w:rsidP="00F4637B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действующих обязательств:</w:t>
      </w:r>
    </w:p>
    <w:p w14:paraId="0B51D5A4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в 2025 году в сумме 3 175 351 119 рублей 69 копеек;</w:t>
      </w:r>
    </w:p>
    <w:p w14:paraId="5D7D9C4A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 xml:space="preserve">- в 2026 году в сумме 2 400 677 111 рублей 72 копеек; </w:t>
      </w:r>
    </w:p>
    <w:p w14:paraId="79B0E630" w14:textId="3B84ECB1" w:rsidR="004E7EC0" w:rsidRPr="00224CF4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в 2027 году в сумме 2 406 590 951 рубль 45 копеек</w:t>
      </w:r>
      <w:proofErr w:type="gramStart"/>
      <w:r w:rsidRPr="00A904F1">
        <w:rPr>
          <w:sz w:val="26"/>
          <w:szCs w:val="26"/>
        </w:rPr>
        <w:t>.</w:t>
      </w:r>
      <w:proofErr w:type="gramEnd"/>
      <w:r w:rsidRPr="00A904F1">
        <w:rPr>
          <w:sz w:val="26"/>
          <w:szCs w:val="26"/>
        </w:rPr>
        <w:t xml:space="preserve"> </w:t>
      </w:r>
      <w:r w:rsidR="00F05685" w:rsidRPr="00F05685">
        <w:rPr>
          <w:sz w:val="26"/>
          <w:szCs w:val="26"/>
        </w:rPr>
        <w:t>(</w:t>
      </w:r>
      <w:proofErr w:type="gramStart"/>
      <w:r w:rsidR="00F05685" w:rsidRPr="00F05685">
        <w:rPr>
          <w:sz w:val="26"/>
          <w:szCs w:val="26"/>
        </w:rPr>
        <w:t>в</w:t>
      </w:r>
      <w:proofErr w:type="gramEnd"/>
      <w:r w:rsidR="00F05685" w:rsidRPr="00F05685">
        <w:rPr>
          <w:sz w:val="26"/>
          <w:szCs w:val="26"/>
        </w:rPr>
        <w:t xml:space="preserve"> редакции от </w:t>
      </w:r>
      <w:r>
        <w:rPr>
          <w:sz w:val="26"/>
          <w:szCs w:val="26"/>
        </w:rPr>
        <w:t>29</w:t>
      </w:r>
      <w:r w:rsidR="00F05685" w:rsidRPr="00F05685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="00F05685" w:rsidRPr="00F05685">
        <w:rPr>
          <w:sz w:val="26"/>
          <w:szCs w:val="26"/>
        </w:rPr>
        <w:t>.2025 №</w:t>
      </w:r>
      <w:r w:rsidR="00E17143">
        <w:rPr>
          <w:sz w:val="26"/>
          <w:szCs w:val="26"/>
        </w:rPr>
        <w:t xml:space="preserve"> </w:t>
      </w:r>
      <w:r>
        <w:rPr>
          <w:sz w:val="26"/>
          <w:szCs w:val="26"/>
        </w:rPr>
        <w:t>43</w:t>
      </w:r>
      <w:r w:rsidR="00F05685" w:rsidRPr="00F05685">
        <w:rPr>
          <w:sz w:val="26"/>
          <w:szCs w:val="26"/>
        </w:rPr>
        <w:t>)</w:t>
      </w:r>
    </w:p>
    <w:p w14:paraId="3736E00A" w14:textId="735EED7D" w:rsidR="002478CD" w:rsidRPr="00224CF4" w:rsidRDefault="00255F12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принимаемых обязательств:</w:t>
      </w:r>
    </w:p>
    <w:p w14:paraId="49BC539D" w14:textId="77777777" w:rsidR="00C060D2" w:rsidRPr="00C060D2" w:rsidRDefault="00C060D2" w:rsidP="00C060D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в 2025 году в сумме 632 910 094 рубля 88 копеек;</w:t>
      </w:r>
    </w:p>
    <w:p w14:paraId="58E090DD" w14:textId="77777777" w:rsidR="00C060D2" w:rsidRPr="00C060D2" w:rsidRDefault="00C060D2" w:rsidP="00C060D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 xml:space="preserve">- в 2026 году в сумме 477 439 210 рублей 00 копеек; </w:t>
      </w:r>
    </w:p>
    <w:p w14:paraId="67F598F9" w14:textId="0E50F00B" w:rsidR="00E4199E" w:rsidRPr="00224CF4" w:rsidRDefault="00C060D2" w:rsidP="00C060D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в 2027 году в сумме 79 946 189 рублей 00 копеек</w:t>
      </w:r>
      <w:proofErr w:type="gramStart"/>
      <w:r w:rsidRPr="00C060D2">
        <w:rPr>
          <w:sz w:val="26"/>
          <w:szCs w:val="26"/>
        </w:rPr>
        <w:t>.</w:t>
      </w:r>
      <w:proofErr w:type="gramEnd"/>
      <w:r w:rsidRPr="00C060D2">
        <w:rPr>
          <w:sz w:val="26"/>
          <w:szCs w:val="26"/>
        </w:rPr>
        <w:t xml:space="preserve"> </w:t>
      </w:r>
      <w:r w:rsidR="00F05685">
        <w:rPr>
          <w:sz w:val="26"/>
          <w:szCs w:val="26"/>
        </w:rPr>
        <w:t>(</w:t>
      </w:r>
      <w:proofErr w:type="gramStart"/>
      <w:r w:rsidR="00F05685" w:rsidRPr="00F05685">
        <w:rPr>
          <w:sz w:val="26"/>
          <w:szCs w:val="26"/>
        </w:rPr>
        <w:t>в</w:t>
      </w:r>
      <w:proofErr w:type="gramEnd"/>
      <w:r w:rsidR="00F05685" w:rsidRPr="00F05685">
        <w:rPr>
          <w:sz w:val="26"/>
          <w:szCs w:val="26"/>
        </w:rPr>
        <w:t xml:space="preserve"> редакции </w:t>
      </w:r>
      <w:r w:rsidR="0003691F" w:rsidRPr="0003691F">
        <w:rPr>
          <w:sz w:val="26"/>
          <w:szCs w:val="26"/>
        </w:rPr>
        <w:t xml:space="preserve">от </w:t>
      </w:r>
      <w:r>
        <w:rPr>
          <w:sz w:val="26"/>
          <w:szCs w:val="26"/>
        </w:rPr>
        <w:t>26.06.</w:t>
      </w:r>
      <w:r w:rsidR="0003691F" w:rsidRPr="0003691F">
        <w:rPr>
          <w:sz w:val="26"/>
          <w:szCs w:val="26"/>
        </w:rPr>
        <w:t xml:space="preserve">2025 № </w:t>
      </w:r>
      <w:r>
        <w:rPr>
          <w:sz w:val="26"/>
          <w:szCs w:val="26"/>
        </w:rPr>
        <w:t>51</w:t>
      </w:r>
      <w:r w:rsidR="00F05685" w:rsidRPr="00F05685">
        <w:rPr>
          <w:sz w:val="26"/>
          <w:szCs w:val="26"/>
        </w:rPr>
        <w:t>)</w:t>
      </w:r>
      <w:r w:rsidR="00E531FA" w:rsidRPr="00224CF4">
        <w:rPr>
          <w:sz w:val="26"/>
          <w:szCs w:val="26"/>
        </w:rPr>
        <w:t xml:space="preserve"> </w:t>
      </w:r>
    </w:p>
    <w:p w14:paraId="4AD2CA1B" w14:textId="77777777" w:rsidR="00F05685" w:rsidRPr="00F05685" w:rsidRDefault="00F05685" w:rsidP="00F05685">
      <w:pPr>
        <w:ind w:firstLine="709"/>
        <w:jc w:val="both"/>
        <w:rPr>
          <w:sz w:val="26"/>
          <w:szCs w:val="26"/>
        </w:rPr>
      </w:pPr>
      <w:r w:rsidRPr="00F05685">
        <w:rPr>
          <w:sz w:val="26"/>
          <w:szCs w:val="26"/>
        </w:rPr>
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</w:r>
    </w:p>
    <w:p w14:paraId="6828912E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на 2025 год в сумме 1 100 000 рублей 00 копеек;</w:t>
      </w:r>
    </w:p>
    <w:p w14:paraId="7756731D" w14:textId="77777777" w:rsidR="00A904F1" w:rsidRPr="00A904F1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на 2026 год в сумме 500 000 рублей 00 копеек;</w:t>
      </w:r>
    </w:p>
    <w:p w14:paraId="0598074A" w14:textId="4A8B24D5" w:rsidR="00F05685" w:rsidRPr="00F05685" w:rsidRDefault="00A904F1" w:rsidP="00A904F1">
      <w:pPr>
        <w:ind w:firstLine="709"/>
        <w:jc w:val="both"/>
        <w:rPr>
          <w:sz w:val="26"/>
          <w:szCs w:val="26"/>
        </w:rPr>
      </w:pPr>
      <w:r w:rsidRPr="00A904F1">
        <w:rPr>
          <w:sz w:val="26"/>
          <w:szCs w:val="26"/>
        </w:rPr>
        <w:t>- на 2027 год в сумме 500 000 рублей 00 копеек.</w:t>
      </w:r>
    </w:p>
    <w:p w14:paraId="549CC398" w14:textId="0D0FF8F3" w:rsidR="00F05685" w:rsidRDefault="00F05685" w:rsidP="00F05685">
      <w:pPr>
        <w:ind w:firstLine="709"/>
        <w:jc w:val="both"/>
        <w:rPr>
          <w:sz w:val="26"/>
          <w:szCs w:val="26"/>
        </w:rPr>
      </w:pPr>
      <w:r w:rsidRPr="00F05685">
        <w:rPr>
          <w:sz w:val="26"/>
          <w:szCs w:val="26"/>
        </w:rPr>
        <w:t>Порядок расходования средств резервного фонда утверждается постановлением Администрации Переславль-Залесского муниципального округа</w:t>
      </w:r>
      <w:proofErr w:type="gramStart"/>
      <w:r w:rsidRPr="00F05685">
        <w:rPr>
          <w:sz w:val="26"/>
          <w:szCs w:val="26"/>
        </w:rPr>
        <w:t>.</w:t>
      </w:r>
      <w:proofErr w:type="gramEnd"/>
      <w:r w:rsidRPr="00F05685">
        <w:t xml:space="preserve"> </w:t>
      </w:r>
      <w:r w:rsidRPr="00F05685">
        <w:rPr>
          <w:sz w:val="26"/>
          <w:szCs w:val="26"/>
        </w:rPr>
        <w:t>(</w:t>
      </w:r>
      <w:proofErr w:type="gramStart"/>
      <w:r w:rsidRPr="00F05685">
        <w:rPr>
          <w:sz w:val="26"/>
          <w:szCs w:val="26"/>
        </w:rPr>
        <w:t>в</w:t>
      </w:r>
      <w:proofErr w:type="gramEnd"/>
      <w:r w:rsidRPr="00F05685">
        <w:rPr>
          <w:sz w:val="26"/>
          <w:szCs w:val="26"/>
        </w:rPr>
        <w:t xml:space="preserve"> редакции от </w:t>
      </w:r>
      <w:r w:rsidR="00260F96">
        <w:rPr>
          <w:sz w:val="26"/>
          <w:szCs w:val="26"/>
        </w:rPr>
        <w:t>29</w:t>
      </w:r>
      <w:r w:rsidRPr="00F05685">
        <w:rPr>
          <w:sz w:val="26"/>
          <w:szCs w:val="26"/>
        </w:rPr>
        <w:t>.0</w:t>
      </w:r>
      <w:r w:rsidR="00260F96">
        <w:rPr>
          <w:sz w:val="26"/>
          <w:szCs w:val="26"/>
        </w:rPr>
        <w:t>5</w:t>
      </w:r>
      <w:r w:rsidRPr="00F05685">
        <w:rPr>
          <w:sz w:val="26"/>
          <w:szCs w:val="26"/>
        </w:rPr>
        <w:t>.2025 №</w:t>
      </w:r>
      <w:r w:rsidR="00260F96">
        <w:rPr>
          <w:sz w:val="26"/>
          <w:szCs w:val="26"/>
        </w:rPr>
        <w:t xml:space="preserve"> 43</w:t>
      </w:r>
      <w:r w:rsidRPr="00F05685">
        <w:rPr>
          <w:sz w:val="26"/>
          <w:szCs w:val="26"/>
        </w:rPr>
        <w:t>)</w:t>
      </w:r>
    </w:p>
    <w:p w14:paraId="49337099" w14:textId="1D088074" w:rsidR="002478CD" w:rsidRPr="00224CF4" w:rsidRDefault="00255F12" w:rsidP="00F0568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. Утвердить объем бюджетных ассигнований дорожного фонда </w:t>
      </w:r>
      <w:r w:rsidR="002170CA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:</w:t>
      </w:r>
    </w:p>
    <w:p w14:paraId="6D936920" w14:textId="77777777" w:rsidR="00260F96" w:rsidRPr="00260F96" w:rsidRDefault="00260F96" w:rsidP="00260F96">
      <w:pPr>
        <w:ind w:firstLine="709"/>
        <w:jc w:val="both"/>
        <w:rPr>
          <w:sz w:val="26"/>
          <w:szCs w:val="26"/>
        </w:rPr>
      </w:pPr>
      <w:r w:rsidRPr="00260F96">
        <w:rPr>
          <w:sz w:val="26"/>
          <w:szCs w:val="26"/>
        </w:rPr>
        <w:t>- в 2025 году в сумме 624 924 466 рублей 70 копеек;</w:t>
      </w:r>
    </w:p>
    <w:p w14:paraId="4B34D09C" w14:textId="77777777" w:rsidR="00260F96" w:rsidRPr="00260F96" w:rsidRDefault="00260F96" w:rsidP="00260F96">
      <w:pPr>
        <w:ind w:firstLine="709"/>
        <w:jc w:val="both"/>
        <w:rPr>
          <w:sz w:val="26"/>
          <w:szCs w:val="26"/>
        </w:rPr>
      </w:pPr>
      <w:r w:rsidRPr="00260F96">
        <w:rPr>
          <w:sz w:val="26"/>
          <w:szCs w:val="26"/>
        </w:rPr>
        <w:t xml:space="preserve">- в 2026 году в сумме 558 091 877 рублей 00 копеек; </w:t>
      </w:r>
    </w:p>
    <w:p w14:paraId="2C6F5E03" w14:textId="5F3D3D90" w:rsidR="00F05685" w:rsidRDefault="00260F96" w:rsidP="00260F96">
      <w:pPr>
        <w:ind w:firstLine="709"/>
        <w:jc w:val="both"/>
        <w:rPr>
          <w:sz w:val="26"/>
          <w:szCs w:val="26"/>
        </w:rPr>
      </w:pPr>
      <w:r w:rsidRPr="00260F96">
        <w:rPr>
          <w:sz w:val="26"/>
          <w:szCs w:val="26"/>
        </w:rPr>
        <w:t>- в 2027 году в сумме 127 091 877 рублей 00 копеек</w:t>
      </w:r>
      <w:proofErr w:type="gramStart"/>
      <w:r w:rsidRPr="00260F96">
        <w:rPr>
          <w:sz w:val="26"/>
          <w:szCs w:val="26"/>
        </w:rPr>
        <w:t>.</w:t>
      </w:r>
      <w:proofErr w:type="gramEnd"/>
      <w:r w:rsidRPr="00260F96">
        <w:rPr>
          <w:sz w:val="26"/>
          <w:szCs w:val="26"/>
        </w:rPr>
        <w:t xml:space="preserve"> </w:t>
      </w:r>
      <w:r w:rsidR="00F05685" w:rsidRPr="00F05685">
        <w:rPr>
          <w:sz w:val="26"/>
          <w:szCs w:val="26"/>
        </w:rPr>
        <w:t>(</w:t>
      </w:r>
      <w:proofErr w:type="gramStart"/>
      <w:r w:rsidR="00F05685" w:rsidRPr="00F05685">
        <w:rPr>
          <w:sz w:val="26"/>
          <w:szCs w:val="26"/>
        </w:rPr>
        <w:t>в</w:t>
      </w:r>
      <w:proofErr w:type="gramEnd"/>
      <w:r w:rsidR="00F05685" w:rsidRPr="00F05685">
        <w:rPr>
          <w:sz w:val="26"/>
          <w:szCs w:val="26"/>
        </w:rPr>
        <w:t xml:space="preserve"> редакции </w:t>
      </w:r>
      <w:r w:rsidR="0003691F" w:rsidRPr="0003691F">
        <w:rPr>
          <w:sz w:val="26"/>
          <w:szCs w:val="26"/>
        </w:rPr>
        <w:t xml:space="preserve">от </w:t>
      </w:r>
      <w:r>
        <w:rPr>
          <w:sz w:val="26"/>
          <w:szCs w:val="26"/>
        </w:rPr>
        <w:t>29</w:t>
      </w:r>
      <w:r w:rsidR="0003691F" w:rsidRPr="0003691F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="0003691F" w:rsidRPr="0003691F">
        <w:rPr>
          <w:sz w:val="26"/>
          <w:szCs w:val="26"/>
        </w:rPr>
        <w:t xml:space="preserve">.2025 № </w:t>
      </w:r>
      <w:r>
        <w:rPr>
          <w:sz w:val="26"/>
          <w:szCs w:val="26"/>
        </w:rPr>
        <w:t>4</w:t>
      </w:r>
      <w:r w:rsidR="008F7FB7">
        <w:rPr>
          <w:sz w:val="26"/>
          <w:szCs w:val="26"/>
        </w:rPr>
        <w:t>3</w:t>
      </w:r>
      <w:r w:rsidR="00F05685" w:rsidRPr="00F05685">
        <w:rPr>
          <w:sz w:val="26"/>
          <w:szCs w:val="26"/>
        </w:rPr>
        <w:t>)</w:t>
      </w:r>
    </w:p>
    <w:p w14:paraId="216A0EBD" w14:textId="47766451" w:rsidR="002478CD" w:rsidRPr="00224CF4" w:rsidRDefault="000473F5" w:rsidP="00F0568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>.</w:t>
      </w:r>
      <w:r w:rsidR="0037512B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66AD7F0A" w14:textId="77777777" w:rsidR="00C060D2" w:rsidRPr="00C060D2" w:rsidRDefault="00C060D2" w:rsidP="00C060D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в 2025 году - в сумме 2 511 858 120 рублей 00 копеек;</w:t>
      </w:r>
    </w:p>
    <w:p w14:paraId="28EF876A" w14:textId="77777777" w:rsidR="00C060D2" w:rsidRPr="00C060D2" w:rsidRDefault="00C060D2" w:rsidP="00C060D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в 2026 году - в сумме 1 834 380 410 рублей 00 копеек;</w:t>
      </w:r>
    </w:p>
    <w:p w14:paraId="08BB0823" w14:textId="0FBA3302" w:rsidR="000640E0" w:rsidRPr="00224CF4" w:rsidRDefault="00C060D2" w:rsidP="00C060D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060D2">
        <w:rPr>
          <w:sz w:val="26"/>
          <w:szCs w:val="26"/>
        </w:rPr>
        <w:t>- в 2027 году - в сумме 1 419 715 668 рублей 00 копеек</w:t>
      </w:r>
      <w:proofErr w:type="gramStart"/>
      <w:r w:rsidRPr="00C060D2">
        <w:rPr>
          <w:sz w:val="26"/>
          <w:szCs w:val="26"/>
        </w:rPr>
        <w:t>.</w:t>
      </w:r>
      <w:proofErr w:type="gramEnd"/>
      <w:r w:rsidRPr="00C060D2">
        <w:rPr>
          <w:sz w:val="26"/>
          <w:szCs w:val="26"/>
        </w:rPr>
        <w:t xml:space="preserve"> </w:t>
      </w:r>
      <w:r w:rsidR="00F05685" w:rsidRPr="00F05685">
        <w:rPr>
          <w:sz w:val="26"/>
          <w:szCs w:val="26"/>
        </w:rPr>
        <w:t xml:space="preserve">(в редакции </w:t>
      </w:r>
      <w:r w:rsidR="0003691F" w:rsidRPr="0003691F">
        <w:rPr>
          <w:sz w:val="26"/>
          <w:szCs w:val="26"/>
        </w:rPr>
        <w:t xml:space="preserve">от </w:t>
      </w:r>
      <w:r>
        <w:rPr>
          <w:sz w:val="26"/>
          <w:szCs w:val="26"/>
        </w:rPr>
        <w:t>26.06.</w:t>
      </w:r>
      <w:r w:rsidR="0003691F" w:rsidRPr="0003691F">
        <w:rPr>
          <w:sz w:val="26"/>
          <w:szCs w:val="26"/>
        </w:rPr>
        <w:t xml:space="preserve">2025 № </w:t>
      </w:r>
      <w:r>
        <w:rPr>
          <w:sz w:val="26"/>
          <w:szCs w:val="26"/>
        </w:rPr>
        <w:t>51</w:t>
      </w:r>
      <w:r w:rsidR="00F05685" w:rsidRPr="00F05685">
        <w:rPr>
          <w:sz w:val="26"/>
          <w:szCs w:val="26"/>
        </w:rPr>
        <w:t>)</w:t>
      </w:r>
      <w:bookmarkStart w:id="0" w:name="_GoBack"/>
      <w:bookmarkEnd w:id="0"/>
    </w:p>
    <w:p w14:paraId="68A38DE5" w14:textId="0C12998A" w:rsidR="002478CD" w:rsidRPr="00224CF4" w:rsidRDefault="002478CD" w:rsidP="0003605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. Утвердить перечень главных распорядителей средств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AC459E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 к настоящему решению.</w:t>
      </w:r>
    </w:p>
    <w:p w14:paraId="658777E2" w14:textId="62578934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. Утвердить прогнозируемые доходы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 к настоящему решению.</w:t>
      </w:r>
    </w:p>
    <w:p w14:paraId="190F164F" w14:textId="6205D29C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Утвердить прогнозируемые доходы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 к настоящему решению. </w:t>
      </w:r>
    </w:p>
    <w:p w14:paraId="72D79C2E" w14:textId="217E325B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</w:t>
      </w:r>
      <w:r w:rsidR="00EB7D54" w:rsidRPr="00224CF4">
        <w:rPr>
          <w:snapToGrid w:val="0"/>
          <w:color w:val="000000"/>
          <w:sz w:val="26"/>
          <w:szCs w:val="26"/>
        </w:rPr>
        <w:t xml:space="preserve"> на</w:t>
      </w:r>
      <w:r w:rsidRPr="00224CF4">
        <w:rPr>
          <w:snapToGrid w:val="0"/>
          <w:color w:val="000000"/>
          <w:sz w:val="26"/>
          <w:szCs w:val="26"/>
        </w:rPr>
        <w:t xml:space="preserve"> 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к настоящему решению.</w:t>
      </w:r>
    </w:p>
    <w:p w14:paraId="548F757D" w14:textId="53DDBC13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Утвердить расходы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к настоящему решению.</w:t>
      </w:r>
    </w:p>
    <w:p w14:paraId="1E9B2217" w14:textId="087E3918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. Утвердить расходы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к настоящему решению.</w:t>
      </w:r>
    </w:p>
    <w:p w14:paraId="4077927D" w14:textId="03391F96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3B090D" w:rsidRPr="00224CF4">
        <w:rPr>
          <w:sz w:val="26"/>
          <w:szCs w:val="26"/>
        </w:rPr>
        <w:t xml:space="preserve">по главным распорядителям бюджетных средств </w:t>
      </w:r>
      <w:r w:rsidRPr="00224CF4">
        <w:rPr>
          <w:sz w:val="26"/>
          <w:szCs w:val="26"/>
        </w:rPr>
        <w:t>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к настоящему решению.</w:t>
      </w:r>
    </w:p>
    <w:p w14:paraId="463B9FD9" w14:textId="449A96EF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AF172F" w:rsidRPr="00224CF4">
        <w:rPr>
          <w:sz w:val="26"/>
          <w:szCs w:val="26"/>
        </w:rPr>
        <w:t xml:space="preserve">по главным распорядителям бюджетных средств </w:t>
      </w:r>
      <w:r w:rsidRPr="00224CF4">
        <w:rPr>
          <w:sz w:val="26"/>
          <w:szCs w:val="26"/>
        </w:rPr>
        <w:t>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 к настоящему решению.</w:t>
      </w:r>
    </w:p>
    <w:p w14:paraId="78702AE2" w14:textId="4C6747EF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. Утвердить источники финансирования дефицита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на </w:t>
      </w:r>
      <w:r w:rsidR="002478CD"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="002478CD" w:rsidRPr="00224CF4">
        <w:rPr>
          <w:snapToGrid w:val="0"/>
          <w:color w:val="000000"/>
          <w:sz w:val="26"/>
          <w:szCs w:val="26"/>
        </w:rPr>
        <w:t xml:space="preserve"> год и </w:t>
      </w:r>
      <w:r w:rsidR="00EB7D54" w:rsidRPr="00224CF4">
        <w:rPr>
          <w:snapToGrid w:val="0"/>
          <w:color w:val="000000"/>
          <w:sz w:val="26"/>
          <w:szCs w:val="26"/>
        </w:rPr>
        <w:t xml:space="preserve">на </w:t>
      </w:r>
      <w:r w:rsidR="002478CD" w:rsidRPr="00224CF4">
        <w:rPr>
          <w:snapToGrid w:val="0"/>
          <w:color w:val="000000"/>
          <w:sz w:val="26"/>
          <w:szCs w:val="26"/>
        </w:rPr>
        <w:t>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="002478CD"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="002478CD" w:rsidRPr="00224CF4">
        <w:rPr>
          <w:snapToGrid w:val="0"/>
          <w:color w:val="000000"/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 к настоящему решению. </w:t>
      </w:r>
    </w:p>
    <w:p w14:paraId="25E3D98D" w14:textId="5E72DA58" w:rsidR="002478CD" w:rsidRPr="00224CF4" w:rsidRDefault="00064097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20</w:t>
      </w:r>
      <w:r w:rsidR="00805381" w:rsidRPr="00224CF4">
        <w:rPr>
          <w:sz w:val="26"/>
          <w:szCs w:val="26"/>
        </w:rPr>
        <w:t>.</w:t>
      </w:r>
      <w:r w:rsidR="002478CD" w:rsidRPr="00224CF4">
        <w:rPr>
          <w:sz w:val="26"/>
          <w:szCs w:val="26"/>
        </w:rPr>
        <w:t xml:space="preserve"> Установить, что остатки средств на счетах </w:t>
      </w:r>
      <w:r w:rsidR="00606D82" w:rsidRPr="00224CF4">
        <w:rPr>
          <w:sz w:val="26"/>
          <w:szCs w:val="26"/>
        </w:rPr>
        <w:t xml:space="preserve">Управления </w:t>
      </w:r>
      <w:r w:rsidR="002478CD" w:rsidRPr="00224CF4">
        <w:rPr>
          <w:sz w:val="26"/>
          <w:szCs w:val="26"/>
        </w:rPr>
        <w:t>финансов Администрации г</w:t>
      </w:r>
      <w:r w:rsidR="00606D82" w:rsidRPr="00224CF4">
        <w:rPr>
          <w:sz w:val="26"/>
          <w:szCs w:val="26"/>
        </w:rPr>
        <w:t>орода</w:t>
      </w:r>
      <w:r w:rsidR="002478CD" w:rsidRPr="00224CF4">
        <w:rPr>
          <w:sz w:val="26"/>
          <w:szCs w:val="26"/>
        </w:rPr>
        <w:t xml:space="preserve"> Переславля-Залесского, открытых в </w:t>
      </w:r>
      <w:r w:rsidR="00B40C00" w:rsidRPr="00224CF4">
        <w:rPr>
          <w:sz w:val="26"/>
          <w:szCs w:val="26"/>
        </w:rPr>
        <w:t>Управлении федерального казначейства по Ярославской области</w:t>
      </w:r>
      <w:r w:rsidR="002478CD" w:rsidRPr="00224CF4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4B5E42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224CF4">
        <w:rPr>
          <w:sz w:val="26"/>
          <w:szCs w:val="26"/>
        </w:rPr>
        <w:t>ого муниципального округа</w:t>
      </w:r>
      <w:r w:rsidR="002478CD" w:rsidRPr="00224CF4">
        <w:rPr>
          <w:sz w:val="26"/>
          <w:szCs w:val="26"/>
        </w:rPr>
        <w:t xml:space="preserve"> Ярославской области, перечисляются </w:t>
      </w:r>
      <w:r w:rsidR="00606D82" w:rsidRPr="00224CF4">
        <w:rPr>
          <w:sz w:val="26"/>
          <w:szCs w:val="26"/>
        </w:rPr>
        <w:t xml:space="preserve">Управлением </w:t>
      </w:r>
      <w:r w:rsidR="002478CD" w:rsidRPr="00224CF4">
        <w:rPr>
          <w:sz w:val="26"/>
          <w:szCs w:val="26"/>
        </w:rPr>
        <w:t>финансов Администрации г</w:t>
      </w:r>
      <w:r w:rsidR="00606D82" w:rsidRPr="00224CF4">
        <w:rPr>
          <w:sz w:val="26"/>
          <w:szCs w:val="26"/>
        </w:rPr>
        <w:t xml:space="preserve">орода </w:t>
      </w:r>
      <w:r w:rsidR="002478CD" w:rsidRPr="00224CF4">
        <w:rPr>
          <w:sz w:val="26"/>
          <w:szCs w:val="26"/>
        </w:rPr>
        <w:t>Переславля-Залесского в 202</w:t>
      </w:r>
      <w:r w:rsidR="00B231E2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с соответствующих счетов на лицевой счет </w:t>
      </w:r>
      <w:r w:rsidR="00C15014" w:rsidRPr="00224CF4">
        <w:rPr>
          <w:sz w:val="26"/>
          <w:szCs w:val="26"/>
        </w:rPr>
        <w:t xml:space="preserve">Управления </w:t>
      </w:r>
      <w:r w:rsidR="002478CD" w:rsidRPr="00224CF4">
        <w:rPr>
          <w:sz w:val="26"/>
          <w:szCs w:val="26"/>
        </w:rPr>
        <w:t xml:space="preserve">финансов Администрации </w:t>
      </w:r>
      <w:r w:rsidR="00C15014" w:rsidRPr="00224CF4">
        <w:rPr>
          <w:sz w:val="26"/>
          <w:szCs w:val="26"/>
        </w:rPr>
        <w:t xml:space="preserve">города </w:t>
      </w:r>
      <w:r w:rsidR="002478CD" w:rsidRPr="00224CF4">
        <w:rPr>
          <w:sz w:val="26"/>
          <w:szCs w:val="26"/>
        </w:rPr>
        <w:t xml:space="preserve">Переславля-Залесского, открытый в установленном порядке для средств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224CF4">
        <w:rPr>
          <w:sz w:val="26"/>
          <w:szCs w:val="26"/>
        </w:rPr>
        <w:t xml:space="preserve">Управлением </w:t>
      </w:r>
      <w:r w:rsidR="002478CD" w:rsidRPr="00224CF4">
        <w:rPr>
          <w:sz w:val="26"/>
          <w:szCs w:val="26"/>
        </w:rPr>
        <w:t>финансов Администрации г</w:t>
      </w:r>
      <w:r w:rsidR="00636C93" w:rsidRPr="00224CF4">
        <w:rPr>
          <w:sz w:val="26"/>
          <w:szCs w:val="26"/>
        </w:rPr>
        <w:t xml:space="preserve">орода </w:t>
      </w:r>
      <w:r w:rsidR="002478CD" w:rsidRPr="00224CF4">
        <w:rPr>
          <w:sz w:val="26"/>
          <w:szCs w:val="26"/>
        </w:rPr>
        <w:t xml:space="preserve">Переславля-Залесского, для использования их в качестве источника покрытия временных кассовых разрывов, возникающих при исполнении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округа.</w:t>
      </w:r>
    </w:p>
    <w:p w14:paraId="311DACC6" w14:textId="79B311BF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224CF4">
        <w:rPr>
          <w:sz w:val="26"/>
          <w:szCs w:val="26"/>
        </w:rPr>
        <w:t>, инициативные платежи</w:t>
      </w:r>
      <w:r w:rsidRPr="00224CF4">
        <w:rPr>
          <w:sz w:val="26"/>
          <w:szCs w:val="26"/>
        </w:rPr>
        <w:t xml:space="preserve">), имеющие целевое назначение, поступившие в бюджет </w:t>
      </w:r>
      <w:r w:rsidR="00B231E2" w:rsidRPr="00224CF4">
        <w:rPr>
          <w:sz w:val="26"/>
          <w:szCs w:val="26"/>
        </w:rPr>
        <w:t xml:space="preserve">муниципального </w:t>
      </w:r>
      <w:r w:rsidRPr="00224CF4">
        <w:rPr>
          <w:sz w:val="26"/>
          <w:szCs w:val="26"/>
        </w:rPr>
        <w:t>округа сверх утвержденных настоящим решением</w:t>
      </w:r>
      <w:r w:rsidR="002C670E" w:rsidRPr="00224CF4">
        <w:rPr>
          <w:sz w:val="26"/>
          <w:szCs w:val="26"/>
        </w:rPr>
        <w:t xml:space="preserve"> доходов</w:t>
      </w:r>
      <w:r w:rsidRPr="00224CF4">
        <w:rPr>
          <w:sz w:val="26"/>
          <w:szCs w:val="26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0249ACC0" w:rsidR="00F31A48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В случае</w:t>
      </w:r>
      <w:r w:rsidR="002A29A0" w:rsidRPr="00224CF4">
        <w:rPr>
          <w:sz w:val="26"/>
          <w:szCs w:val="26"/>
        </w:rPr>
        <w:t>,</w:t>
      </w:r>
      <w:r w:rsidRPr="00224CF4">
        <w:rPr>
          <w:sz w:val="26"/>
          <w:szCs w:val="26"/>
        </w:rPr>
        <w:t xml:space="preserve"> если цель добровольных пожертвований, поступивших в бюджет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не определена, указанные средства направляются на финансовое обеспечение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соответствии с настоящим решением.</w:t>
      </w:r>
    </w:p>
    <w:p w14:paraId="008838D9" w14:textId="0BE7D87D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>. Установить, что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224CF4">
        <w:rPr>
          <w:sz w:val="26"/>
          <w:szCs w:val="26"/>
        </w:rPr>
        <w:t xml:space="preserve"> </w:t>
      </w:r>
    </w:p>
    <w:p w14:paraId="04F98B37" w14:textId="5EAA3B8E" w:rsidR="002478CD" w:rsidRPr="00224CF4" w:rsidRDefault="002478C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Предоставить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822F91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86795C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822F91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822F91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72FEF7C1" w:rsidR="00D72A9D" w:rsidRPr="00224CF4" w:rsidRDefault="00D72A9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</w:t>
      </w:r>
      <w:r w:rsidR="004446D9" w:rsidRPr="00224CF4">
        <w:rPr>
          <w:sz w:val="26"/>
          <w:szCs w:val="26"/>
        </w:rPr>
        <w:t>Предоставить на</w:t>
      </w:r>
      <w:r w:rsidRPr="00224CF4">
        <w:rPr>
          <w:sz w:val="26"/>
          <w:szCs w:val="26"/>
        </w:rPr>
        <w:t xml:space="preserve">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</w:t>
      </w:r>
      <w:r w:rsidR="004446D9" w:rsidRPr="00224CF4">
        <w:rPr>
          <w:sz w:val="26"/>
          <w:szCs w:val="26"/>
        </w:rPr>
        <w:t xml:space="preserve">на </w:t>
      </w:r>
      <w:r w:rsidRPr="00224CF4">
        <w:rPr>
          <w:sz w:val="26"/>
          <w:szCs w:val="26"/>
        </w:rPr>
        <w:t>планов</w:t>
      </w:r>
      <w:r w:rsidR="004446D9" w:rsidRPr="00224CF4">
        <w:rPr>
          <w:sz w:val="26"/>
          <w:szCs w:val="26"/>
        </w:rPr>
        <w:t>ый</w:t>
      </w:r>
      <w:r w:rsidRPr="00224CF4">
        <w:rPr>
          <w:sz w:val="26"/>
          <w:szCs w:val="26"/>
        </w:rPr>
        <w:t xml:space="preserve">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</w:t>
      </w:r>
      <w:r w:rsidR="004446D9" w:rsidRPr="00224CF4">
        <w:rPr>
          <w:sz w:val="26"/>
          <w:szCs w:val="26"/>
        </w:rPr>
        <w:t xml:space="preserve">бюджетные ассигнования на </w:t>
      </w:r>
      <w:r w:rsidRPr="00224CF4">
        <w:rPr>
          <w:sz w:val="26"/>
          <w:szCs w:val="26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области.</w:t>
      </w:r>
    </w:p>
    <w:p w14:paraId="552A4705" w14:textId="1585744C" w:rsidR="00D72A9D" w:rsidRPr="00224CF4" w:rsidRDefault="00D72A9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</w:t>
      </w:r>
      <w:r w:rsidR="00392A14" w:rsidRPr="00224CF4">
        <w:rPr>
          <w:sz w:val="26"/>
          <w:szCs w:val="26"/>
        </w:rPr>
        <w:t>Предоставить на</w:t>
      </w:r>
      <w:r w:rsidRPr="00224CF4">
        <w:rPr>
          <w:sz w:val="26"/>
          <w:szCs w:val="26"/>
        </w:rPr>
        <w:t xml:space="preserve">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</w:t>
      </w:r>
      <w:r w:rsidR="00392A14" w:rsidRPr="00224CF4">
        <w:rPr>
          <w:sz w:val="26"/>
          <w:szCs w:val="26"/>
        </w:rPr>
        <w:t>хозяйствующим субъектам</w:t>
      </w:r>
      <w:r w:rsidRPr="00224CF4">
        <w:rPr>
          <w:sz w:val="26"/>
          <w:szCs w:val="26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</w:t>
      </w:r>
      <w:r w:rsidR="00392A14" w:rsidRPr="00224CF4">
        <w:rPr>
          <w:sz w:val="26"/>
          <w:szCs w:val="26"/>
        </w:rPr>
        <w:t>, субсидию на частичное возмещение недополученных доходов</w:t>
      </w:r>
      <w:r w:rsidRPr="00224CF4">
        <w:rPr>
          <w:sz w:val="26"/>
          <w:szCs w:val="26"/>
        </w:rPr>
        <w:t>.</w:t>
      </w:r>
    </w:p>
    <w:p w14:paraId="745E812A" w14:textId="71CCA27F" w:rsidR="002478CD" w:rsidRPr="00224CF4" w:rsidRDefault="002478C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>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</w:t>
      </w:r>
      <w:r w:rsidR="00900F3D" w:rsidRPr="00224CF4">
        <w:rPr>
          <w:snapToGrid w:val="0"/>
          <w:color w:val="000000"/>
          <w:sz w:val="26"/>
          <w:szCs w:val="26"/>
        </w:rPr>
        <w:t xml:space="preserve"> и </w:t>
      </w:r>
      <w:r w:rsidR="00392A14" w:rsidRPr="00224CF4">
        <w:rPr>
          <w:snapToGrid w:val="0"/>
          <w:color w:val="000000"/>
          <w:sz w:val="26"/>
          <w:szCs w:val="26"/>
        </w:rPr>
        <w:t xml:space="preserve">на </w:t>
      </w:r>
      <w:r w:rsidR="00900F3D" w:rsidRPr="00224CF4">
        <w:rPr>
          <w:snapToGrid w:val="0"/>
          <w:color w:val="000000"/>
          <w:sz w:val="26"/>
          <w:szCs w:val="26"/>
        </w:rPr>
        <w:t>плановый период 202</w:t>
      </w:r>
      <w:r w:rsidR="00822F91" w:rsidRPr="00224CF4">
        <w:rPr>
          <w:snapToGrid w:val="0"/>
          <w:color w:val="000000"/>
          <w:sz w:val="26"/>
          <w:szCs w:val="26"/>
        </w:rPr>
        <w:t>6</w:t>
      </w:r>
      <w:r w:rsidR="00900F3D" w:rsidRPr="00224CF4">
        <w:rPr>
          <w:snapToGrid w:val="0"/>
          <w:color w:val="000000"/>
          <w:sz w:val="26"/>
          <w:szCs w:val="26"/>
        </w:rPr>
        <w:t xml:space="preserve"> и 202</w:t>
      </w:r>
      <w:r w:rsidR="00822F91" w:rsidRPr="00224CF4">
        <w:rPr>
          <w:snapToGrid w:val="0"/>
          <w:color w:val="000000"/>
          <w:sz w:val="26"/>
          <w:szCs w:val="26"/>
        </w:rPr>
        <w:t>7</w:t>
      </w:r>
      <w:r w:rsidR="00900F3D" w:rsidRPr="00224CF4">
        <w:rPr>
          <w:snapToGrid w:val="0"/>
          <w:color w:val="000000"/>
          <w:sz w:val="26"/>
          <w:szCs w:val="26"/>
        </w:rPr>
        <w:t xml:space="preserve"> </w:t>
      </w:r>
      <w:r w:rsidR="00900F3D" w:rsidRPr="00224CF4">
        <w:rPr>
          <w:sz w:val="26"/>
          <w:szCs w:val="26"/>
        </w:rPr>
        <w:t>годов</w:t>
      </w:r>
      <w:r w:rsidRPr="00224CF4">
        <w:rPr>
          <w:sz w:val="26"/>
          <w:szCs w:val="26"/>
        </w:rPr>
        <w:t xml:space="preserve"> социально ориентированны</w:t>
      </w:r>
      <w:r w:rsidR="00392A14" w:rsidRPr="00224CF4">
        <w:rPr>
          <w:sz w:val="26"/>
          <w:szCs w:val="26"/>
        </w:rPr>
        <w:t>м</w:t>
      </w:r>
      <w:r w:rsidRPr="00224CF4">
        <w:rPr>
          <w:sz w:val="26"/>
          <w:szCs w:val="26"/>
        </w:rPr>
        <w:t xml:space="preserve"> некоммерчески</w:t>
      </w:r>
      <w:r w:rsidR="00392A14" w:rsidRPr="00224CF4">
        <w:rPr>
          <w:sz w:val="26"/>
          <w:szCs w:val="26"/>
        </w:rPr>
        <w:t>м</w:t>
      </w:r>
      <w:r w:rsidRPr="00224CF4">
        <w:rPr>
          <w:sz w:val="26"/>
          <w:szCs w:val="26"/>
        </w:rPr>
        <w:t xml:space="preserve"> организаци</w:t>
      </w:r>
      <w:r w:rsidR="00392A14" w:rsidRPr="00224CF4">
        <w:rPr>
          <w:sz w:val="26"/>
          <w:szCs w:val="26"/>
        </w:rPr>
        <w:t>ям субсидию на осуществление уставной деятельности</w:t>
      </w:r>
      <w:r w:rsidRPr="00224CF4">
        <w:rPr>
          <w:sz w:val="26"/>
          <w:szCs w:val="26"/>
        </w:rPr>
        <w:t xml:space="preserve"> в рамках исполнения городской целевой программы «Поддержка социально ориентированных некоммерческих организаций в Переславль-Залесск</w:t>
      </w:r>
      <w:r w:rsidR="00822F91" w:rsidRPr="00224CF4">
        <w:rPr>
          <w:sz w:val="26"/>
          <w:szCs w:val="26"/>
        </w:rPr>
        <w:t>ом муниципальном округе</w:t>
      </w:r>
      <w:r w:rsidRPr="00224CF4">
        <w:rPr>
          <w:sz w:val="26"/>
          <w:szCs w:val="26"/>
        </w:rPr>
        <w:t xml:space="preserve"> Ярославской области».</w:t>
      </w:r>
    </w:p>
    <w:p w14:paraId="596E2FD5" w14:textId="2756F4DE" w:rsidR="00267752" w:rsidRPr="00224CF4" w:rsidRDefault="00267752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27.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на плановый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социально ориентированным некоммерческим организациям субсидию </w:t>
      </w:r>
      <w:r w:rsidR="006B5DD4" w:rsidRPr="00224CF4">
        <w:rPr>
          <w:sz w:val="26"/>
          <w:szCs w:val="26"/>
        </w:rPr>
        <w:t>на внедрение муниципального социального заказа по направлению деятельности «Реализация дополнительных общеразвивающих программ для детей»</w:t>
      </w:r>
      <w:r w:rsidRPr="00224CF4">
        <w:rPr>
          <w:sz w:val="26"/>
          <w:szCs w:val="26"/>
        </w:rPr>
        <w:t xml:space="preserve"> в рамках ведомственной целевой программы «Обеспечение функционирования и развития муниципальной системы образования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области».</w:t>
      </w:r>
    </w:p>
    <w:p w14:paraId="1BE56127" w14:textId="7880459C" w:rsidR="00267752" w:rsidRPr="00224CF4" w:rsidRDefault="00267752" w:rsidP="00454ACE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28.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на плановый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некоммерческим организациям, осуществляющим свою деятельность на территории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области, субсидию (грант в форме субсидии) на реализацию общественно-значимых проектов в рамках исполнения городской целевой программы «</w:t>
      </w:r>
      <w:r w:rsidR="002B320B" w:rsidRPr="002B320B">
        <w:rPr>
          <w:sz w:val="26"/>
          <w:szCs w:val="26"/>
        </w:rPr>
        <w:t>Развитие казачества в Переславль-Залесском муниципальном округе Ярославской области</w:t>
      </w:r>
      <w:r w:rsidRPr="00224CF4">
        <w:rPr>
          <w:sz w:val="26"/>
          <w:szCs w:val="26"/>
        </w:rPr>
        <w:t>».</w:t>
      </w:r>
    </w:p>
    <w:p w14:paraId="688E18D5" w14:textId="08A2650B" w:rsidR="002478CD" w:rsidRPr="00224CF4" w:rsidRDefault="00267752" w:rsidP="00454ACE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29</w:t>
      </w:r>
      <w:r w:rsidR="002478CD" w:rsidRPr="00224CF4">
        <w:rPr>
          <w:sz w:val="26"/>
          <w:szCs w:val="26"/>
        </w:rPr>
        <w:t xml:space="preserve">. Предоставить на </w:t>
      </w:r>
      <w:r w:rsidR="002478CD" w:rsidRPr="00224CF4">
        <w:rPr>
          <w:snapToGrid w:val="0"/>
          <w:color w:val="000000"/>
          <w:sz w:val="26"/>
          <w:szCs w:val="26"/>
        </w:rPr>
        <w:t>202</w:t>
      </w:r>
      <w:r w:rsidR="00632BCF" w:rsidRPr="00224CF4">
        <w:rPr>
          <w:snapToGrid w:val="0"/>
          <w:color w:val="000000"/>
          <w:sz w:val="26"/>
          <w:szCs w:val="26"/>
        </w:rPr>
        <w:t>5</w:t>
      </w:r>
      <w:r w:rsidR="002478CD" w:rsidRPr="00224CF4">
        <w:rPr>
          <w:snapToGrid w:val="0"/>
          <w:color w:val="000000"/>
          <w:sz w:val="26"/>
          <w:szCs w:val="26"/>
        </w:rPr>
        <w:t xml:space="preserve"> год и </w:t>
      </w:r>
      <w:r w:rsidR="002D611B" w:rsidRPr="00224CF4">
        <w:rPr>
          <w:snapToGrid w:val="0"/>
          <w:color w:val="000000"/>
          <w:sz w:val="26"/>
          <w:szCs w:val="26"/>
        </w:rPr>
        <w:t xml:space="preserve">на </w:t>
      </w:r>
      <w:r w:rsidR="002478CD" w:rsidRPr="00224CF4">
        <w:rPr>
          <w:snapToGrid w:val="0"/>
          <w:color w:val="000000"/>
          <w:sz w:val="26"/>
          <w:szCs w:val="26"/>
        </w:rPr>
        <w:t>плановый период 202</w:t>
      </w:r>
      <w:r w:rsidR="00632BCF" w:rsidRPr="00224CF4">
        <w:rPr>
          <w:snapToGrid w:val="0"/>
          <w:color w:val="000000"/>
          <w:sz w:val="26"/>
          <w:szCs w:val="26"/>
        </w:rPr>
        <w:t>6</w:t>
      </w:r>
      <w:r w:rsidR="002478CD" w:rsidRPr="00224CF4">
        <w:rPr>
          <w:snapToGrid w:val="0"/>
          <w:color w:val="000000"/>
          <w:sz w:val="26"/>
          <w:szCs w:val="26"/>
        </w:rPr>
        <w:t xml:space="preserve"> и 202</w:t>
      </w:r>
      <w:r w:rsidR="00632BCF" w:rsidRPr="00224CF4">
        <w:rPr>
          <w:snapToGrid w:val="0"/>
          <w:color w:val="000000"/>
          <w:sz w:val="26"/>
          <w:szCs w:val="26"/>
        </w:rPr>
        <w:t>7</w:t>
      </w:r>
      <w:r w:rsidR="002478CD" w:rsidRPr="00224CF4">
        <w:rPr>
          <w:snapToGrid w:val="0"/>
          <w:color w:val="000000"/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годов некоммерческим организациям субсидию на </w:t>
      </w:r>
      <w:r w:rsidR="002D611B" w:rsidRPr="00224CF4">
        <w:rPr>
          <w:sz w:val="26"/>
          <w:szCs w:val="26"/>
        </w:rPr>
        <w:t xml:space="preserve">частичное </w:t>
      </w:r>
      <w:r w:rsidR="002478CD" w:rsidRPr="00224CF4">
        <w:rPr>
          <w:sz w:val="26"/>
          <w:szCs w:val="26"/>
        </w:rPr>
        <w:t xml:space="preserve">возмещение затрат, связанных с опубликованием иной официальной информации органов местного самоуправления </w:t>
      </w:r>
      <w:r w:rsidR="00632BC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</w:p>
    <w:p w14:paraId="7E558466" w14:textId="590B151C" w:rsidR="002478CD" w:rsidRDefault="00267752" w:rsidP="00454ACE">
      <w:pPr>
        <w:suppressAutoHyphens/>
        <w:ind w:firstLine="709"/>
        <w:jc w:val="both"/>
        <w:rPr>
          <w:spacing w:val="2"/>
          <w:sz w:val="26"/>
          <w:szCs w:val="26"/>
        </w:rPr>
      </w:pPr>
      <w:r w:rsidRPr="00224CF4">
        <w:rPr>
          <w:rFonts w:eastAsia="Calibri"/>
          <w:sz w:val="26"/>
          <w:szCs w:val="26"/>
        </w:rPr>
        <w:t>30</w:t>
      </w:r>
      <w:r w:rsidR="002478CD" w:rsidRPr="00224CF4">
        <w:rPr>
          <w:rFonts w:eastAsia="Calibri"/>
          <w:sz w:val="26"/>
          <w:szCs w:val="26"/>
        </w:rPr>
        <w:t xml:space="preserve">. </w:t>
      </w:r>
      <w:r w:rsidR="00900C2B" w:rsidRPr="00224CF4">
        <w:rPr>
          <w:bCs/>
          <w:sz w:val="26"/>
          <w:szCs w:val="26"/>
        </w:rPr>
        <w:t xml:space="preserve">Предоставить на </w:t>
      </w:r>
      <w:r w:rsidR="002478CD" w:rsidRPr="00224CF4">
        <w:rPr>
          <w:rFonts w:eastAsia="Calibri"/>
          <w:sz w:val="26"/>
          <w:szCs w:val="26"/>
        </w:rPr>
        <w:t>202</w:t>
      </w:r>
      <w:r w:rsidR="00632BCF" w:rsidRPr="00224CF4">
        <w:rPr>
          <w:rFonts w:eastAsia="Calibri"/>
          <w:sz w:val="26"/>
          <w:szCs w:val="26"/>
        </w:rPr>
        <w:t>5</w:t>
      </w:r>
      <w:r w:rsidR="002478CD" w:rsidRPr="00224CF4">
        <w:rPr>
          <w:rFonts w:eastAsia="Calibri"/>
          <w:sz w:val="26"/>
          <w:szCs w:val="26"/>
        </w:rPr>
        <w:t xml:space="preserve"> год</w:t>
      </w:r>
      <w:r w:rsidR="00900C2B" w:rsidRPr="00224CF4">
        <w:rPr>
          <w:rFonts w:eastAsia="Calibri"/>
          <w:sz w:val="26"/>
          <w:szCs w:val="26"/>
        </w:rPr>
        <w:t xml:space="preserve"> хозяйствующим субъектам</w:t>
      </w:r>
      <w:r w:rsidR="002478CD" w:rsidRPr="00224CF4">
        <w:rPr>
          <w:spacing w:val="2"/>
          <w:sz w:val="26"/>
          <w:szCs w:val="26"/>
        </w:rPr>
        <w:t xml:space="preserve">, занимающимся доставкой товаров в отдаленные сельские населенные пункты </w:t>
      </w:r>
      <w:r w:rsidR="00632BCF" w:rsidRPr="00224CF4">
        <w:rPr>
          <w:spacing w:val="2"/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pacing w:val="2"/>
          <w:sz w:val="26"/>
          <w:szCs w:val="26"/>
        </w:rPr>
        <w:t>, не имеющие стационарной торговой сети</w:t>
      </w:r>
      <w:r w:rsidR="00900C2B" w:rsidRPr="00224CF4">
        <w:rPr>
          <w:spacing w:val="2"/>
          <w:sz w:val="26"/>
          <w:szCs w:val="26"/>
        </w:rPr>
        <w:t>, субсидию на возмещение части затрат на горюче-смазочные материалы</w:t>
      </w:r>
      <w:r w:rsidR="002478CD" w:rsidRPr="00224CF4">
        <w:rPr>
          <w:spacing w:val="2"/>
          <w:sz w:val="26"/>
          <w:szCs w:val="26"/>
        </w:rPr>
        <w:t>.</w:t>
      </w:r>
    </w:p>
    <w:p w14:paraId="0FAEB3E3" w14:textId="3EB28FC5" w:rsidR="002478CD" w:rsidRPr="00224CF4" w:rsidRDefault="00900F3D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3</w:t>
      </w:r>
      <w:r w:rsidR="00064097" w:rsidRPr="00224CF4">
        <w:rPr>
          <w:sz w:val="26"/>
          <w:szCs w:val="26"/>
          <w:lang w:eastAsia="ar-SA"/>
        </w:rPr>
        <w:t>1</w:t>
      </w:r>
      <w:r w:rsidR="002478CD" w:rsidRPr="00224CF4">
        <w:rPr>
          <w:sz w:val="26"/>
          <w:szCs w:val="26"/>
          <w:lang w:eastAsia="ar-SA"/>
        </w:rPr>
        <w:t>. Предоставить на 202</w:t>
      </w:r>
      <w:r w:rsidR="00632BCF" w:rsidRPr="00224CF4">
        <w:rPr>
          <w:sz w:val="26"/>
          <w:szCs w:val="26"/>
          <w:lang w:eastAsia="ar-SA"/>
        </w:rPr>
        <w:t>5</w:t>
      </w:r>
      <w:r w:rsidR="002478CD" w:rsidRPr="00224CF4">
        <w:rPr>
          <w:sz w:val="26"/>
          <w:szCs w:val="26"/>
          <w:lang w:eastAsia="ar-SA"/>
        </w:rPr>
        <w:t xml:space="preserve"> год и</w:t>
      </w:r>
      <w:r w:rsidR="0086795C" w:rsidRPr="00224CF4">
        <w:rPr>
          <w:sz w:val="26"/>
          <w:szCs w:val="26"/>
          <w:lang w:eastAsia="ar-SA"/>
        </w:rPr>
        <w:t xml:space="preserve"> на</w:t>
      </w:r>
      <w:r w:rsidR="002478CD" w:rsidRPr="00224CF4">
        <w:rPr>
          <w:sz w:val="26"/>
          <w:szCs w:val="26"/>
          <w:lang w:eastAsia="ar-SA"/>
        </w:rPr>
        <w:t xml:space="preserve"> плановый период 202</w:t>
      </w:r>
      <w:r w:rsidR="00632BCF" w:rsidRPr="00224CF4">
        <w:rPr>
          <w:sz w:val="26"/>
          <w:szCs w:val="26"/>
          <w:lang w:eastAsia="ar-SA"/>
        </w:rPr>
        <w:t>6</w:t>
      </w:r>
      <w:r w:rsidR="002478CD" w:rsidRPr="00224CF4">
        <w:rPr>
          <w:sz w:val="26"/>
          <w:szCs w:val="26"/>
          <w:lang w:eastAsia="ar-SA"/>
        </w:rPr>
        <w:t xml:space="preserve"> и 202</w:t>
      </w:r>
      <w:r w:rsidR="00632BCF" w:rsidRPr="00224CF4">
        <w:rPr>
          <w:sz w:val="26"/>
          <w:szCs w:val="26"/>
          <w:lang w:eastAsia="ar-SA"/>
        </w:rPr>
        <w:t>7</w:t>
      </w:r>
      <w:r w:rsidR="002478CD" w:rsidRPr="00224CF4">
        <w:rPr>
          <w:sz w:val="26"/>
          <w:szCs w:val="26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0456A527" w14:textId="4C4F0A2D" w:rsidR="00F137AB" w:rsidRPr="00224CF4" w:rsidRDefault="00B12D35" w:rsidP="00FB4819">
      <w:pPr>
        <w:suppressAutoHyphens/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  <w:lang w:eastAsia="ar-SA"/>
        </w:rPr>
        <w:t>32</w:t>
      </w:r>
      <w:r w:rsidR="00F137AB" w:rsidRPr="00224CF4">
        <w:rPr>
          <w:sz w:val="26"/>
          <w:szCs w:val="26"/>
          <w:lang w:eastAsia="ar-SA"/>
        </w:rPr>
        <w:t>. Осуществлять в 202</w:t>
      </w:r>
      <w:r w:rsidR="00632BCF" w:rsidRPr="00224CF4">
        <w:rPr>
          <w:sz w:val="26"/>
          <w:szCs w:val="26"/>
          <w:lang w:eastAsia="ar-SA"/>
        </w:rPr>
        <w:t>5</w:t>
      </w:r>
      <w:r w:rsidR="00F137AB" w:rsidRPr="00224CF4">
        <w:rPr>
          <w:sz w:val="26"/>
          <w:szCs w:val="26"/>
          <w:lang w:eastAsia="ar-SA"/>
        </w:rPr>
        <w:t xml:space="preserve"> году предоставление субсидий организациям, оказывающим населению услуги в общих отделениях общественных бань </w:t>
      </w:r>
      <w:r w:rsidR="00632BCF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="00F137AB" w:rsidRPr="00224CF4">
        <w:rPr>
          <w:sz w:val="26"/>
          <w:szCs w:val="26"/>
          <w:lang w:eastAsia="ar-SA"/>
        </w:rPr>
        <w:t>, 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4E7EC0" w:rsidRPr="00224CF4">
        <w:rPr>
          <w:sz w:val="26"/>
          <w:szCs w:val="26"/>
          <w:lang w:eastAsia="ar-SA"/>
        </w:rPr>
        <w:t>.</w:t>
      </w:r>
      <w:r w:rsidR="00F137AB" w:rsidRPr="00224CF4">
        <w:rPr>
          <w:sz w:val="26"/>
          <w:szCs w:val="26"/>
        </w:rPr>
        <w:t xml:space="preserve"> </w:t>
      </w:r>
    </w:p>
    <w:p w14:paraId="35C1942B" w14:textId="63EBE508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33. Установить, что в соответствии с пунктами 2 и 7 статьи 78 и пунктами 2 и 4 статьи 78.1 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0594235C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224CF4">
        <w:rPr>
          <w:sz w:val="26"/>
          <w:szCs w:val="26"/>
          <w:lang w:eastAsia="ar-SA"/>
        </w:rPr>
        <w:t>ого муниципального округа</w:t>
      </w:r>
      <w:r w:rsidR="004B5E42" w:rsidRPr="00224CF4">
        <w:rPr>
          <w:sz w:val="26"/>
          <w:szCs w:val="26"/>
          <w:lang w:eastAsia="ar-SA"/>
        </w:rPr>
        <w:t xml:space="preserve"> Ярославской области</w:t>
      </w:r>
      <w:r w:rsidRPr="00224CF4">
        <w:rPr>
          <w:sz w:val="26"/>
          <w:szCs w:val="26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224CF4">
        <w:rPr>
          <w:sz w:val="26"/>
          <w:szCs w:val="26"/>
          <w:lang w:eastAsia="ar-SA"/>
        </w:rPr>
        <w:t xml:space="preserve"> муниципального округа</w:t>
      </w:r>
      <w:r w:rsidRPr="00224CF4">
        <w:rPr>
          <w:sz w:val="26"/>
          <w:szCs w:val="26"/>
          <w:lang w:eastAsia="ar-SA"/>
        </w:rPr>
        <w:t>, утверждаемым постановлением Администрации города Переславля-Залесского;</w:t>
      </w:r>
    </w:p>
    <w:p w14:paraId="5AB4A5D4" w14:textId="02839E4A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</w:t>
      </w:r>
      <w:r w:rsidR="004B5E42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24CF4">
        <w:rPr>
          <w:sz w:val="26"/>
          <w:szCs w:val="26"/>
          <w:lang w:eastAsia="ar-SA"/>
        </w:rPr>
        <w:t>бюджета муниципального округа</w:t>
      </w:r>
      <w:r w:rsidRPr="00224CF4">
        <w:rPr>
          <w:sz w:val="26"/>
          <w:szCs w:val="26"/>
          <w:lang w:eastAsia="ar-SA"/>
        </w:rPr>
        <w:t>, утверждаемым постановлением Администрации города Переславля-Залесского;</w:t>
      </w:r>
    </w:p>
    <w:p w14:paraId="5F4AA6EE" w14:textId="732E3A08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224CF4">
        <w:rPr>
          <w:sz w:val="26"/>
          <w:szCs w:val="26"/>
          <w:lang w:eastAsia="ar-SA"/>
        </w:rPr>
        <w:t xml:space="preserve">мероприятий муниципальных программ </w:t>
      </w:r>
      <w:r w:rsidR="004B5E42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  <w:lang w:eastAsia="ar-SA"/>
        </w:rPr>
        <w:t>, утверждаемым</w:t>
      </w:r>
      <w:r w:rsidR="00771851" w:rsidRPr="00224CF4">
        <w:rPr>
          <w:sz w:val="26"/>
          <w:szCs w:val="26"/>
          <w:lang w:eastAsia="ar-SA"/>
        </w:rPr>
        <w:t xml:space="preserve"> постановлением</w:t>
      </w:r>
      <w:r w:rsidRPr="00224CF4">
        <w:rPr>
          <w:sz w:val="26"/>
          <w:szCs w:val="26"/>
          <w:lang w:eastAsia="ar-SA"/>
        </w:rPr>
        <w:t xml:space="preserve"> Администраци</w:t>
      </w:r>
      <w:r w:rsidR="00771851" w:rsidRPr="00224CF4">
        <w:rPr>
          <w:sz w:val="26"/>
          <w:szCs w:val="26"/>
          <w:lang w:eastAsia="ar-SA"/>
        </w:rPr>
        <w:t>и</w:t>
      </w:r>
      <w:r w:rsidRPr="00224CF4">
        <w:rPr>
          <w:sz w:val="26"/>
          <w:szCs w:val="26"/>
          <w:lang w:eastAsia="ar-SA"/>
        </w:rPr>
        <w:t xml:space="preserve"> города Переславля-Залесского, а также в рамках непрограммных направлений деятельности в соответствии с перечнем непрограммных расходов </w:t>
      </w:r>
      <w:r w:rsidR="004B5E42" w:rsidRPr="00224CF4">
        <w:rPr>
          <w:sz w:val="26"/>
          <w:szCs w:val="26"/>
          <w:lang w:eastAsia="ar-SA"/>
        </w:rPr>
        <w:t>бюджета муниципального округа</w:t>
      </w:r>
      <w:r w:rsidRPr="00224CF4">
        <w:rPr>
          <w:sz w:val="26"/>
          <w:szCs w:val="26"/>
          <w:lang w:eastAsia="ar-SA"/>
        </w:rPr>
        <w:t xml:space="preserve">, утверждаемым </w:t>
      </w:r>
      <w:r w:rsidR="00771851" w:rsidRPr="00224CF4">
        <w:rPr>
          <w:sz w:val="26"/>
          <w:szCs w:val="26"/>
          <w:lang w:eastAsia="ar-SA"/>
        </w:rPr>
        <w:t xml:space="preserve">постановлением </w:t>
      </w:r>
      <w:r w:rsidRPr="00224CF4">
        <w:rPr>
          <w:sz w:val="26"/>
          <w:szCs w:val="26"/>
          <w:lang w:eastAsia="ar-SA"/>
        </w:rPr>
        <w:t>Администрацией города Переславля-Залесского</w:t>
      </w:r>
      <w:r w:rsidR="00FB4819" w:rsidRPr="00224CF4">
        <w:rPr>
          <w:sz w:val="26"/>
          <w:szCs w:val="26"/>
          <w:lang w:eastAsia="ar-SA"/>
        </w:rPr>
        <w:t>.</w:t>
      </w:r>
    </w:p>
    <w:p w14:paraId="3C37CC6E" w14:textId="6667350B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CF1AC6" w:rsidRPr="00224CF4">
        <w:rPr>
          <w:sz w:val="26"/>
          <w:szCs w:val="26"/>
        </w:rPr>
        <w:t>4</w:t>
      </w:r>
      <w:r w:rsidR="002478CD" w:rsidRPr="00224CF4">
        <w:rPr>
          <w:sz w:val="26"/>
          <w:szCs w:val="26"/>
        </w:rPr>
        <w:t xml:space="preserve">. Предоставление субсидий, </w:t>
      </w:r>
      <w:r w:rsidR="00314F96" w:rsidRPr="00224CF4">
        <w:rPr>
          <w:sz w:val="26"/>
          <w:szCs w:val="26"/>
        </w:rPr>
        <w:t xml:space="preserve">грантов, </w:t>
      </w:r>
      <w:r w:rsidR="002478CD" w:rsidRPr="00224CF4">
        <w:rPr>
          <w:sz w:val="26"/>
          <w:szCs w:val="26"/>
        </w:rPr>
        <w:t>указанных в пунктах 2</w:t>
      </w:r>
      <w:r w:rsidR="00064097" w:rsidRPr="00224CF4">
        <w:rPr>
          <w:sz w:val="26"/>
          <w:szCs w:val="26"/>
        </w:rPr>
        <w:t>6</w:t>
      </w:r>
      <w:r w:rsidR="00235BE2" w:rsidRPr="00224CF4">
        <w:rPr>
          <w:sz w:val="26"/>
          <w:szCs w:val="26"/>
        </w:rPr>
        <w:t>-</w:t>
      </w:r>
      <w:r w:rsidR="00B12D35" w:rsidRPr="00224CF4">
        <w:rPr>
          <w:sz w:val="26"/>
          <w:szCs w:val="26"/>
        </w:rPr>
        <w:t>3</w:t>
      </w:r>
      <w:r w:rsidR="00CF1AC6" w:rsidRPr="00224CF4">
        <w:rPr>
          <w:sz w:val="26"/>
          <w:szCs w:val="26"/>
        </w:rPr>
        <w:t>3</w:t>
      </w:r>
      <w:r w:rsidR="00235BE2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настоящего решения, осуществляется в соответствии с порядками, определенными муниципальными правовыми актами органов местного самоуправления </w:t>
      </w:r>
      <w:r w:rsidR="00625516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  <w:r w:rsidR="00AB38B7" w:rsidRPr="00224CF4">
        <w:rPr>
          <w:sz w:val="26"/>
          <w:szCs w:val="26"/>
        </w:rPr>
        <w:t xml:space="preserve"> </w:t>
      </w:r>
    </w:p>
    <w:p w14:paraId="79E2D96A" w14:textId="210075B6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>. Установить, что в соответствии с пунктом 1 статьи 78.1 Бюджетного кодекса Российской Федерации в 202</w:t>
      </w:r>
      <w:r w:rsidR="00625516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и </w:t>
      </w:r>
      <w:r w:rsidR="004406B4" w:rsidRPr="00224CF4">
        <w:rPr>
          <w:sz w:val="26"/>
          <w:szCs w:val="26"/>
        </w:rPr>
        <w:t xml:space="preserve">в </w:t>
      </w:r>
      <w:r w:rsidR="002478CD" w:rsidRPr="00224CF4">
        <w:rPr>
          <w:sz w:val="26"/>
          <w:szCs w:val="26"/>
        </w:rPr>
        <w:t>плановом периоде 202</w:t>
      </w:r>
      <w:r w:rsidR="00625516" w:rsidRPr="00224CF4">
        <w:rPr>
          <w:sz w:val="26"/>
          <w:szCs w:val="26"/>
        </w:rPr>
        <w:t>6</w:t>
      </w:r>
      <w:r w:rsidR="00533302" w:rsidRPr="00224CF4">
        <w:rPr>
          <w:sz w:val="26"/>
          <w:szCs w:val="26"/>
        </w:rPr>
        <w:t xml:space="preserve"> и </w:t>
      </w:r>
      <w:r w:rsidR="002478CD" w:rsidRPr="00224CF4">
        <w:rPr>
          <w:sz w:val="26"/>
          <w:szCs w:val="26"/>
        </w:rPr>
        <w:t>202</w:t>
      </w:r>
      <w:r w:rsidR="00625516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</w:t>
      </w:r>
      <w:r w:rsidR="00625516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на финансовое обеспечение выполнения ими муниципального задания, а также на иные цели. </w:t>
      </w:r>
    </w:p>
    <w:p w14:paraId="0EBBA2CF" w14:textId="6BFF13D8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Установить, что в соответствии со статьей 78.2 Бюджетного кодекса Российской Федерации в 202</w:t>
      </w:r>
      <w:r w:rsidR="00760DFF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и </w:t>
      </w:r>
      <w:r w:rsidR="004406B4" w:rsidRPr="00224CF4">
        <w:rPr>
          <w:sz w:val="26"/>
          <w:szCs w:val="26"/>
        </w:rPr>
        <w:t>в</w:t>
      </w:r>
      <w:r w:rsidR="0086795C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>плановом периоде 202</w:t>
      </w:r>
      <w:r w:rsidR="00760DFF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 xml:space="preserve"> и 202</w:t>
      </w:r>
      <w:r w:rsidR="00760DFF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302F7BD2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</w:p>
    <w:p w14:paraId="6DE5C146" w14:textId="3E15D531" w:rsidR="002478CD" w:rsidRPr="00224CF4" w:rsidRDefault="00255F12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 xml:space="preserve">. Установить, что расходы на содержание органов местного самоуправления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осуществляются в пределах норматив</w:t>
      </w:r>
      <w:r w:rsidR="00674485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>, утвержденн</w:t>
      </w:r>
      <w:r w:rsidR="00674485" w:rsidRPr="00224CF4">
        <w:rPr>
          <w:sz w:val="26"/>
          <w:szCs w:val="26"/>
        </w:rPr>
        <w:t>ых</w:t>
      </w:r>
      <w:r w:rsidR="002478CD" w:rsidRPr="00224CF4">
        <w:rPr>
          <w:sz w:val="26"/>
          <w:szCs w:val="26"/>
        </w:rPr>
        <w:t xml:space="preserve"> Правительством Ярославской области.</w:t>
      </w:r>
    </w:p>
    <w:p w14:paraId="22349996" w14:textId="581F0914" w:rsidR="002478CD" w:rsidRPr="00224CF4" w:rsidRDefault="00805381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39</w:t>
      </w:r>
      <w:r w:rsidR="002478CD" w:rsidRPr="00224CF4">
        <w:rPr>
          <w:sz w:val="26"/>
          <w:szCs w:val="26"/>
        </w:rPr>
        <w:t>. Утвердить:</w:t>
      </w:r>
    </w:p>
    <w:p w14:paraId="56F4CC68" w14:textId="64CF4502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перечень муниципальных программ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на 202</w:t>
      </w:r>
      <w:r w:rsidR="00760DFF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1</w:t>
      </w:r>
      <w:r w:rsidR="0037512B" w:rsidRPr="00224CF4">
        <w:rPr>
          <w:sz w:val="26"/>
          <w:szCs w:val="26"/>
        </w:rPr>
        <w:t>0</w:t>
      </w:r>
      <w:r w:rsidRPr="00224CF4">
        <w:rPr>
          <w:sz w:val="26"/>
          <w:szCs w:val="26"/>
        </w:rPr>
        <w:t xml:space="preserve"> к настоящему решению;</w:t>
      </w:r>
    </w:p>
    <w:p w14:paraId="0852A579" w14:textId="19E7713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перечень муниципальных программ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на плановый период 202</w:t>
      </w:r>
      <w:r w:rsidR="00760DFF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760DFF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1</w:t>
      </w:r>
      <w:r w:rsidR="0086795C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 к настоящему решению.</w:t>
      </w:r>
    </w:p>
    <w:p w14:paraId="65A2D7D0" w14:textId="752EF7CD" w:rsidR="002478CD" w:rsidRPr="00224CF4" w:rsidRDefault="00CF1AC6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бюджета</w:t>
      </w:r>
      <w:r w:rsidR="00760DFF" w:rsidRPr="00224CF4">
        <w:rPr>
          <w:sz w:val="26"/>
          <w:szCs w:val="26"/>
        </w:rPr>
        <w:t xml:space="preserve"> муниципального округа</w:t>
      </w:r>
      <w:r w:rsidR="002478CD" w:rsidRPr="00224CF4">
        <w:rPr>
          <w:sz w:val="26"/>
          <w:szCs w:val="26"/>
        </w:rPr>
        <w:t xml:space="preserve">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224CF4">
        <w:rPr>
          <w:sz w:val="26"/>
          <w:szCs w:val="26"/>
        </w:rPr>
        <w:t>утвержденных</w:t>
      </w:r>
      <w:r w:rsidR="002478CD" w:rsidRPr="00224CF4">
        <w:rPr>
          <w:sz w:val="26"/>
          <w:szCs w:val="26"/>
        </w:rPr>
        <w:t xml:space="preserve"> лимитов бюджетных обязательств </w:t>
      </w:r>
      <w:r w:rsidR="0098093A" w:rsidRPr="00224CF4">
        <w:rPr>
          <w:sz w:val="26"/>
          <w:szCs w:val="26"/>
        </w:rPr>
        <w:t xml:space="preserve">по кодам классификации расходов бюджета </w:t>
      </w:r>
      <w:r w:rsidR="002478CD" w:rsidRPr="00224CF4">
        <w:rPr>
          <w:sz w:val="26"/>
          <w:szCs w:val="26"/>
        </w:rPr>
        <w:t>с учетом принятых и неисполненных обязательств.</w:t>
      </w:r>
    </w:p>
    <w:p w14:paraId="333E43FE" w14:textId="394E389B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предусматривающее совершение органами местного самоуправления </w:t>
      </w:r>
      <w:r w:rsidR="00760DFF" w:rsidRPr="00224CF4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Pr="00224CF4">
        <w:rPr>
          <w:sz w:val="26"/>
          <w:szCs w:val="26"/>
        </w:rPr>
        <w:t xml:space="preserve">действий, связанных с расходованием средств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осуществляется в </w:t>
      </w:r>
      <w:r w:rsidR="00CA0448" w:rsidRPr="00224CF4">
        <w:rPr>
          <w:sz w:val="26"/>
          <w:szCs w:val="26"/>
        </w:rPr>
        <w:t xml:space="preserve">соответствии с главой 24.1 Бюджетного Кодекса Российской Федерации и в </w:t>
      </w:r>
      <w:r w:rsidRPr="00224CF4">
        <w:rPr>
          <w:sz w:val="26"/>
          <w:szCs w:val="26"/>
        </w:rPr>
        <w:t xml:space="preserve">пределах бюджетных ассигнований, утвержденных главным распорядителям бюджетных средств в бюджете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760DFF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86795C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760DFF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760DFF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11EF3BFE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искам к муниципальному образованию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="009651B9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224CF4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Pr="00224CF4">
        <w:rPr>
          <w:sz w:val="26"/>
          <w:szCs w:val="26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осуществляется </w:t>
      </w:r>
      <w:r w:rsidR="009A7546" w:rsidRPr="00224CF4">
        <w:rPr>
          <w:sz w:val="26"/>
          <w:szCs w:val="26"/>
        </w:rPr>
        <w:t xml:space="preserve">в соответствии с главой 24.1 Бюджетного Кодекса Российской Федерации </w:t>
      </w:r>
      <w:r w:rsidRPr="00224CF4">
        <w:rPr>
          <w:sz w:val="26"/>
          <w:szCs w:val="26"/>
        </w:rPr>
        <w:t xml:space="preserve">за счет бюджетных ассигнований, предусмотренных в бюджете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5029041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Установить, что в ходе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доходы, фактически полученные при исполнении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сверх </w:t>
      </w:r>
      <w:r w:rsidR="00B12D35" w:rsidRPr="00224CF4">
        <w:rPr>
          <w:sz w:val="26"/>
          <w:szCs w:val="26"/>
        </w:rPr>
        <w:t>общего объема доходов</w:t>
      </w:r>
      <w:r w:rsidR="00224CF4">
        <w:rPr>
          <w:sz w:val="26"/>
          <w:szCs w:val="26"/>
        </w:rPr>
        <w:t>,</w:t>
      </w:r>
      <w:r w:rsidR="00B12D35" w:rsidRPr="00224CF4">
        <w:rPr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утвержденных решением Переславль-Залесской городской Думы о бюджете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21205FF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Установить, что в ходе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062AB7" w:rsidRPr="00224CF4">
        <w:rPr>
          <w:sz w:val="26"/>
          <w:szCs w:val="26"/>
        </w:rPr>
        <w:t xml:space="preserve">Управление </w:t>
      </w:r>
      <w:r w:rsidRPr="00224CF4">
        <w:rPr>
          <w:sz w:val="26"/>
          <w:szCs w:val="26"/>
        </w:rPr>
        <w:t>финансов Администрации г</w:t>
      </w:r>
      <w:r w:rsidR="00B91AB0" w:rsidRPr="00224CF4">
        <w:rPr>
          <w:sz w:val="26"/>
          <w:szCs w:val="26"/>
        </w:rPr>
        <w:t xml:space="preserve">орода </w:t>
      </w:r>
      <w:r w:rsidRPr="00224CF4">
        <w:rPr>
          <w:sz w:val="26"/>
          <w:szCs w:val="26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0687528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основаниями для внесения изменений в показатели сводной бюджетной росписи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связанными с особенностями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128EADF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пределах объема бюджетных ассигнований, связанных с особенностями исполнения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и (или) перераспределения бюджетных ассигнований, являются:</w:t>
      </w:r>
    </w:p>
    <w:p w14:paraId="703B6BAB" w14:textId="58B428A3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ходе исполнения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403594A9" w14:textId="46D8795A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6294E9E4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02F3C3D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17617E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>;</w:t>
      </w:r>
    </w:p>
    <w:p w14:paraId="64E9F285" w14:textId="45A2160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 результатам ревизий (проверок);</w:t>
      </w:r>
    </w:p>
    <w:p w14:paraId="66511513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14A083D6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перераспределение бюджетных ассигнований между задачами в пределах программы без изменения направления расходования средств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251F6768" w14:textId="5AFB5FD9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224CF4">
        <w:rPr>
          <w:sz w:val="26"/>
          <w:szCs w:val="26"/>
        </w:rPr>
        <w:t xml:space="preserve">одам аналитических показателей </w:t>
      </w:r>
      <w:r w:rsidRPr="00224CF4">
        <w:rPr>
          <w:sz w:val="26"/>
          <w:szCs w:val="26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224CF4">
        <w:rPr>
          <w:sz w:val="26"/>
          <w:szCs w:val="26"/>
        </w:rPr>
        <w:t xml:space="preserve"> объемов бюджетных ассигнований</w:t>
      </w:r>
      <w:r w:rsidRPr="00224CF4">
        <w:rPr>
          <w:sz w:val="26"/>
          <w:szCs w:val="26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224CF4">
        <w:rPr>
          <w:sz w:val="26"/>
          <w:szCs w:val="26"/>
        </w:rPr>
        <w:t>;</w:t>
      </w:r>
    </w:p>
    <w:p w14:paraId="40CED54D" w14:textId="5F4F40A8" w:rsidR="002478CD" w:rsidRPr="00224CF4" w:rsidRDefault="00B91AB0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</w:t>
      </w:r>
      <w:r w:rsidRPr="00224CF4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224CF4">
        <w:rPr>
          <w:rFonts w:eastAsia="Calibri"/>
          <w:sz w:val="26"/>
          <w:szCs w:val="26"/>
        </w:rPr>
        <w:t>ому муниципальному округу</w:t>
      </w:r>
      <w:r w:rsidRPr="00224CF4">
        <w:rPr>
          <w:rFonts w:eastAsia="Calibri"/>
          <w:sz w:val="26"/>
          <w:szCs w:val="26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224CF4">
        <w:rPr>
          <w:sz w:val="26"/>
          <w:szCs w:val="26"/>
        </w:rPr>
        <w:t>.</w:t>
      </w:r>
    </w:p>
    <w:p w14:paraId="59D9C09D" w14:textId="2A092284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224CF4">
        <w:rPr>
          <w:sz w:val="26"/>
          <w:szCs w:val="26"/>
        </w:rPr>
        <w:t xml:space="preserve">Управлением </w:t>
      </w:r>
      <w:r w:rsidRPr="00224CF4">
        <w:rPr>
          <w:sz w:val="26"/>
          <w:szCs w:val="26"/>
        </w:rPr>
        <w:t>финансов Администрации г</w:t>
      </w:r>
      <w:r w:rsidR="00530AC3" w:rsidRPr="00224CF4">
        <w:rPr>
          <w:sz w:val="26"/>
          <w:szCs w:val="26"/>
        </w:rPr>
        <w:t>орода</w:t>
      </w:r>
      <w:r w:rsidRPr="00224CF4">
        <w:rPr>
          <w:sz w:val="26"/>
          <w:szCs w:val="26"/>
        </w:rPr>
        <w:t xml:space="preserve"> Переславля-Залесского.</w:t>
      </w:r>
    </w:p>
    <w:p w14:paraId="11BF387B" w14:textId="408DA52A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Установить, что остатки средств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сложившиеся по состоянию на 01.01.202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, за исключением остатков бюджетных ассигнований дорожного фонда </w:t>
      </w:r>
      <w:r w:rsidR="002B51AE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года, в том числе на оплату </w:t>
      </w:r>
      <w:r w:rsidR="006A250E" w:rsidRPr="00224CF4">
        <w:rPr>
          <w:sz w:val="26"/>
          <w:szCs w:val="26"/>
        </w:rPr>
        <w:t xml:space="preserve">просроченной </w:t>
      </w:r>
      <w:r w:rsidRPr="00224CF4">
        <w:rPr>
          <w:sz w:val="26"/>
          <w:szCs w:val="26"/>
        </w:rPr>
        <w:t>кредиторской задолженности, сложившейся по состоянию на 01.01.202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>.</w:t>
      </w:r>
    </w:p>
    <w:p w14:paraId="6FE67A4E" w14:textId="15060C36" w:rsidR="002478CD" w:rsidRPr="00224CF4" w:rsidRDefault="00BF2313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, подлежат возврату в бюджет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40F1FD4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. Установить, что погашение кредиторской задолженности отраслей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хозяйства, сложившейся по состоянию на 01.01.202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, осуществляется в пределах средств, предусмотренных в бюджете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на 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 по соответствующим главным распорядителям бюджетных средств.</w:t>
      </w:r>
    </w:p>
    <w:p w14:paraId="281E8FD9" w14:textId="2273008F" w:rsidR="002478CD" w:rsidRPr="00224CF4" w:rsidRDefault="00255F12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>. Установить, что в</w:t>
      </w:r>
      <w:r w:rsidR="00822F91" w:rsidRPr="00224CF4">
        <w:rPr>
          <w:sz w:val="26"/>
          <w:szCs w:val="26"/>
        </w:rPr>
        <w:t xml:space="preserve"> 2025 году осуществляется приоритетное финансирование обязательств</w:t>
      </w:r>
      <w:r w:rsidR="002478CD" w:rsidRPr="00224CF4">
        <w:rPr>
          <w:sz w:val="26"/>
          <w:szCs w:val="26"/>
        </w:rPr>
        <w:t xml:space="preserve"> по выплате заработной платы, оплате коммунальных услуг, выполнению публичных нормативных обязательств, </w:t>
      </w:r>
      <w:r w:rsidR="00CA2055" w:rsidRPr="00224CF4">
        <w:rPr>
          <w:sz w:val="26"/>
          <w:szCs w:val="26"/>
        </w:rPr>
        <w:t xml:space="preserve">закупке продуктов питания, </w:t>
      </w:r>
      <w:r w:rsidR="002478CD" w:rsidRPr="00224CF4">
        <w:rPr>
          <w:sz w:val="26"/>
          <w:szCs w:val="26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="002478CD" w:rsidRPr="00224CF4">
        <w:rPr>
          <w:sz w:val="26"/>
          <w:szCs w:val="26"/>
        </w:rPr>
        <w:t xml:space="preserve"> Ярославской области.</w:t>
      </w:r>
    </w:p>
    <w:p w14:paraId="378146E2" w14:textId="4F72E0FD" w:rsidR="002478CD" w:rsidRPr="00224CF4" w:rsidRDefault="002478C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При составлении и ведении кассового плана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955863" w:rsidRPr="00224CF4">
        <w:rPr>
          <w:sz w:val="26"/>
          <w:szCs w:val="26"/>
        </w:rPr>
        <w:t xml:space="preserve">Управление </w:t>
      </w:r>
      <w:r w:rsidRPr="00224CF4">
        <w:rPr>
          <w:sz w:val="26"/>
          <w:szCs w:val="26"/>
        </w:rPr>
        <w:t>финансов Администрации г</w:t>
      </w:r>
      <w:r w:rsidR="00955863" w:rsidRPr="00224CF4">
        <w:rPr>
          <w:sz w:val="26"/>
          <w:szCs w:val="26"/>
        </w:rPr>
        <w:t xml:space="preserve">орода </w:t>
      </w:r>
      <w:r w:rsidRPr="00224CF4">
        <w:rPr>
          <w:sz w:val="26"/>
          <w:szCs w:val="26"/>
        </w:rPr>
        <w:t xml:space="preserve"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округа.</w:t>
      </w:r>
    </w:p>
    <w:p w14:paraId="3929E547" w14:textId="17D40DD5" w:rsidR="002B57AD" w:rsidRPr="00224CF4" w:rsidRDefault="00805381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49</w:t>
      </w:r>
      <w:r w:rsidR="002B57AD" w:rsidRPr="00224CF4">
        <w:rPr>
          <w:sz w:val="26"/>
          <w:szCs w:val="26"/>
        </w:rPr>
        <w:t>. Установить, что в 202</w:t>
      </w:r>
      <w:r w:rsidR="00357915" w:rsidRPr="00224CF4">
        <w:rPr>
          <w:sz w:val="26"/>
          <w:szCs w:val="26"/>
        </w:rPr>
        <w:t>5</w:t>
      </w:r>
      <w:r w:rsidR="002B57AD" w:rsidRPr="00224CF4">
        <w:rPr>
          <w:sz w:val="26"/>
          <w:szCs w:val="26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224CF4">
        <w:rPr>
          <w:sz w:val="26"/>
          <w:szCs w:val="26"/>
        </w:rPr>
        <w:t>ого муниципального округа</w:t>
      </w:r>
      <w:r w:rsidR="002B57AD" w:rsidRPr="00224CF4">
        <w:rPr>
          <w:sz w:val="26"/>
          <w:szCs w:val="26"/>
        </w:rPr>
        <w:t xml:space="preserve"> Ярославской области:</w:t>
      </w:r>
    </w:p>
    <w:p w14:paraId="35BCD58D" w14:textId="0AC1B768" w:rsidR="002B57AD" w:rsidRPr="00224CF4" w:rsidRDefault="00866B63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2B57AD" w:rsidRPr="00224CF4">
        <w:rPr>
          <w:sz w:val="26"/>
          <w:szCs w:val="26"/>
        </w:rPr>
        <w:t>)</w:t>
      </w:r>
      <w:r w:rsidR="00CF1AC6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224CF4">
        <w:rPr>
          <w:sz w:val="26"/>
          <w:szCs w:val="26"/>
        </w:rPr>
        <w:t>ого муниципального округа</w:t>
      </w:r>
      <w:r w:rsidR="002B57AD" w:rsidRPr="00224CF4">
        <w:rPr>
          <w:sz w:val="26"/>
          <w:szCs w:val="26"/>
        </w:rPr>
        <w:t xml:space="preserve">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</w:r>
    </w:p>
    <w:p w14:paraId="28594F7A" w14:textId="534E2A7F" w:rsidR="002B57AD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2B57AD" w:rsidRPr="00224CF4">
        <w:rPr>
          <w:sz w:val="26"/>
          <w:szCs w:val="26"/>
        </w:rPr>
        <w:t>)</w:t>
      </w:r>
      <w:r w:rsidR="00CF1AC6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платежи, в том числе авансовые платежи по контрактам (договорам) о поставке товаров, выполнении работ, оказании услуг на сумму 5</w:t>
      </w:r>
      <w:r w:rsidR="009907F5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000 тыс. рублей и более, заключаемым после 1 июня 2023 года, исполнителями с юридическим лицом - получателем средств субсидии, указанной в подпункте 3 настоящего пункта</w:t>
      </w:r>
      <w:r w:rsidR="00F31778" w:rsidRPr="00224CF4">
        <w:rPr>
          <w:sz w:val="26"/>
          <w:szCs w:val="26"/>
        </w:rPr>
        <w:t>;</w:t>
      </w:r>
      <w:r w:rsidR="00542328" w:rsidRPr="00224CF4">
        <w:rPr>
          <w:sz w:val="26"/>
          <w:szCs w:val="26"/>
        </w:rPr>
        <w:t xml:space="preserve"> </w:t>
      </w:r>
    </w:p>
    <w:p w14:paraId="087A14C4" w14:textId="24D8BC22" w:rsidR="00452378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F31778" w:rsidRPr="00224CF4">
        <w:rPr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F31778" w:rsidRPr="00224CF4">
        <w:rPr>
          <w:sz w:val="26"/>
          <w:szCs w:val="26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="00866B63" w:rsidRPr="00224CF4">
        <w:rPr>
          <w:sz w:val="26"/>
          <w:szCs w:val="26"/>
        </w:rPr>
        <w:t>;</w:t>
      </w:r>
    </w:p>
    <w:p w14:paraId="505E1D3C" w14:textId="1CA5A379" w:rsidR="002963AC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2963AC" w:rsidRPr="00224CF4">
        <w:rPr>
          <w:sz w:val="26"/>
          <w:szCs w:val="26"/>
        </w:rPr>
        <w:t>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224CF4">
        <w:rPr>
          <w:sz w:val="26"/>
          <w:szCs w:val="26"/>
        </w:rPr>
        <w:t>е</w:t>
      </w:r>
      <w:r w:rsidR="002963AC" w:rsidRPr="00224CF4">
        <w:rPr>
          <w:sz w:val="26"/>
          <w:szCs w:val="26"/>
        </w:rPr>
        <w:t>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 на сумму 100</w:t>
      </w:r>
      <w:r w:rsidR="009907F5" w:rsidRPr="00224CF4">
        <w:rPr>
          <w:sz w:val="26"/>
          <w:szCs w:val="26"/>
        </w:rPr>
        <w:t> </w:t>
      </w:r>
      <w:r w:rsidR="002963AC" w:rsidRPr="00224CF4">
        <w:rPr>
          <w:sz w:val="26"/>
          <w:szCs w:val="26"/>
        </w:rPr>
        <w:t>000</w:t>
      </w:r>
      <w:r w:rsidR="009907F5" w:rsidRPr="00224CF4">
        <w:rPr>
          <w:sz w:val="26"/>
          <w:szCs w:val="26"/>
        </w:rPr>
        <w:t xml:space="preserve"> </w:t>
      </w:r>
      <w:r w:rsidR="002963AC" w:rsidRPr="00224CF4">
        <w:rPr>
          <w:sz w:val="26"/>
          <w:szCs w:val="26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224CF4">
        <w:rPr>
          <w:sz w:val="26"/>
          <w:szCs w:val="26"/>
        </w:rPr>
        <w:t> </w:t>
      </w:r>
      <w:r w:rsidR="002963AC" w:rsidRPr="00224CF4">
        <w:rPr>
          <w:sz w:val="26"/>
          <w:szCs w:val="26"/>
        </w:rPr>
        <w:t>000</w:t>
      </w:r>
      <w:r w:rsidR="009907F5" w:rsidRPr="00224CF4">
        <w:rPr>
          <w:sz w:val="26"/>
          <w:szCs w:val="26"/>
        </w:rPr>
        <w:t xml:space="preserve"> </w:t>
      </w:r>
      <w:r w:rsidR="002963AC" w:rsidRPr="00224CF4">
        <w:rPr>
          <w:sz w:val="26"/>
          <w:szCs w:val="26"/>
        </w:rPr>
        <w:t>тыс. рублей исполнителями и соисполнителями в рамках исполнения указанных муниципальных контрактов</w:t>
      </w:r>
      <w:r w:rsidRPr="00224CF4">
        <w:rPr>
          <w:sz w:val="26"/>
          <w:szCs w:val="26"/>
        </w:rPr>
        <w:t xml:space="preserve"> (договоров) о выполнении работ</w:t>
      </w:r>
      <w:r w:rsidR="0003691F">
        <w:rPr>
          <w:sz w:val="26"/>
          <w:szCs w:val="26"/>
        </w:rPr>
        <w:t>;</w:t>
      </w:r>
    </w:p>
    <w:p w14:paraId="5971537F" w14:textId="16752349" w:rsidR="0003691F" w:rsidRPr="00224CF4" w:rsidRDefault="0003691F" w:rsidP="00E62916">
      <w:pPr>
        <w:ind w:firstLine="709"/>
        <w:jc w:val="both"/>
        <w:rPr>
          <w:sz w:val="26"/>
          <w:szCs w:val="26"/>
        </w:rPr>
      </w:pPr>
      <w:r w:rsidRPr="0003691F">
        <w:rPr>
          <w:sz w:val="26"/>
          <w:szCs w:val="26"/>
        </w:rPr>
        <w:t>5) субсидии юридическим лицам в целях финансового обеспечения затрат или части затрат на обеспечение комплексного развития сельских территорий (капитальный ремонт сетей теплоснабжения, водоснабжения и водоотведения муниципальной собственности)</w:t>
      </w:r>
      <w:r>
        <w:rPr>
          <w:sz w:val="26"/>
          <w:szCs w:val="26"/>
        </w:rPr>
        <w:t>.(в ред. от 27.02.2025 № 8)</w:t>
      </w:r>
    </w:p>
    <w:p w14:paraId="054AB937" w14:textId="77777777" w:rsidR="002B57AD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статьей 242.27 Бюджетного кодекса Российской Федерации;</w:t>
      </w:r>
    </w:p>
    <w:p w14:paraId="43A8B3F0" w14:textId="5F05D109" w:rsidR="002A6A67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758917C7" w14:textId="6D773BEC" w:rsidR="002478CD" w:rsidRPr="00224CF4" w:rsidRDefault="00CF1AC6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805381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 xml:space="preserve">. </w:t>
      </w:r>
      <w:r w:rsidR="002832A9" w:rsidRPr="00224CF4">
        <w:rPr>
          <w:sz w:val="26"/>
          <w:szCs w:val="26"/>
        </w:rPr>
        <w:t>Опубликовать настоящее решение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2478CD" w:rsidRPr="00224CF4">
        <w:rPr>
          <w:sz w:val="26"/>
          <w:szCs w:val="26"/>
        </w:rPr>
        <w:t>.</w:t>
      </w:r>
    </w:p>
    <w:p w14:paraId="276218AB" w14:textId="7B7BDBEC" w:rsidR="002478CD" w:rsidRPr="00224CF4" w:rsidRDefault="002478C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805381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>. Настоящее решение вступает в силу с 1 января 202</w:t>
      </w:r>
      <w:r w:rsidR="00760DFF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года.</w:t>
      </w:r>
    </w:p>
    <w:p w14:paraId="795916D5" w14:textId="77777777" w:rsidR="002478CD" w:rsidRPr="00224CF4" w:rsidRDefault="002478CD" w:rsidP="002478CD">
      <w:pPr>
        <w:ind w:firstLine="720"/>
        <w:jc w:val="both"/>
        <w:rPr>
          <w:sz w:val="26"/>
          <w:szCs w:val="26"/>
        </w:rPr>
      </w:pPr>
    </w:p>
    <w:p w14:paraId="39CC84DB" w14:textId="0C243D5E" w:rsidR="0037512B" w:rsidRPr="00224CF4" w:rsidRDefault="0037512B" w:rsidP="002478CD">
      <w:pPr>
        <w:ind w:firstLine="720"/>
        <w:jc w:val="both"/>
        <w:rPr>
          <w:sz w:val="26"/>
          <w:szCs w:val="26"/>
        </w:rPr>
      </w:pPr>
    </w:p>
    <w:p w14:paraId="6552EC1A" w14:textId="77777777" w:rsidR="00E62916" w:rsidRPr="00224CF4" w:rsidRDefault="00E62916" w:rsidP="002478CD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224CF4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224CF4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4A5B80F2" w:rsidR="002478CD" w:rsidRPr="00224CF4" w:rsidRDefault="002478CD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>Глав</w:t>
                  </w:r>
                  <w:r w:rsidR="00A237DF" w:rsidRPr="00224CF4">
                    <w:rPr>
                      <w:sz w:val="26"/>
                      <w:szCs w:val="26"/>
                    </w:rPr>
                    <w:t>а</w:t>
                  </w:r>
                  <w:r w:rsidRPr="00224CF4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224CF4" w:rsidRDefault="00557166" w:rsidP="00557166">
                  <w:pPr>
                    <w:jc w:val="right"/>
                    <w:rPr>
                      <w:sz w:val="26"/>
                      <w:szCs w:val="26"/>
                    </w:rPr>
                  </w:pPr>
                </w:p>
                <w:p w14:paraId="63FF7DF8" w14:textId="336E9DC1" w:rsidR="002478CD" w:rsidRPr="00224CF4" w:rsidRDefault="002478CD" w:rsidP="004B5E74">
                  <w:pPr>
                    <w:jc w:val="right"/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Д.Н.</w:t>
                  </w:r>
                  <w:r w:rsidR="00A237DF" w:rsidRPr="00224C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 w:rsidRPr="00224CF4">
                    <w:rPr>
                      <w:sz w:val="26"/>
                      <w:szCs w:val="26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>городской Думы</w:t>
                  </w:r>
                </w:p>
                <w:p w14:paraId="3690692E" w14:textId="77777777" w:rsidR="002478CD" w:rsidRPr="00224CF4" w:rsidRDefault="00ED5539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А.Ю.</w:t>
                  </w:r>
                  <w:r w:rsidR="00A237DF" w:rsidRPr="00224C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 w:rsidRPr="00224CF4">
                    <w:rPr>
                      <w:sz w:val="26"/>
                      <w:szCs w:val="26"/>
                    </w:rPr>
                    <w:t>Фольц</w:t>
                  </w:r>
                  <w:proofErr w:type="spellEnd"/>
                </w:p>
                <w:p w14:paraId="28DA0762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AD2671F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EE1D6CA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D052EEC" w14:textId="25DA9DBB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2F1A567" w14:textId="77777777" w:rsidR="002478CD" w:rsidRPr="00224CF4" w:rsidRDefault="002478CD" w:rsidP="00351BB8">
            <w:pPr>
              <w:rPr>
                <w:sz w:val="26"/>
                <w:szCs w:val="26"/>
              </w:rPr>
            </w:pPr>
          </w:p>
        </w:tc>
      </w:tr>
    </w:tbl>
    <w:p w14:paraId="023E06CA" w14:textId="77777777" w:rsidR="002478CD" w:rsidRPr="000E3EAF" w:rsidRDefault="002478CD" w:rsidP="00F214DE">
      <w:pPr>
        <w:rPr>
          <w:sz w:val="28"/>
          <w:szCs w:val="28"/>
        </w:rPr>
      </w:pPr>
    </w:p>
    <w:sectPr w:rsidR="002478CD" w:rsidRPr="000E3EAF" w:rsidSect="00DE4310">
      <w:headerReference w:type="default" r:id="rId10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C81B0" w14:textId="77777777" w:rsidR="00313DEE" w:rsidRDefault="00313DEE" w:rsidP="00F214DE">
      <w:r>
        <w:separator/>
      </w:r>
    </w:p>
  </w:endnote>
  <w:endnote w:type="continuationSeparator" w:id="0">
    <w:p w14:paraId="2FCF3F74" w14:textId="77777777" w:rsidR="00313DEE" w:rsidRDefault="00313DEE" w:rsidP="00F2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5081C" w14:textId="77777777" w:rsidR="00313DEE" w:rsidRDefault="00313DEE" w:rsidP="00F214DE">
      <w:r>
        <w:separator/>
      </w:r>
    </w:p>
  </w:footnote>
  <w:footnote w:type="continuationSeparator" w:id="0">
    <w:p w14:paraId="1B4F1F99" w14:textId="77777777" w:rsidR="00313DEE" w:rsidRDefault="00313DEE" w:rsidP="00F21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123062"/>
      <w:docPartObj>
        <w:docPartGallery w:val="Page Numbers (Top of Page)"/>
        <w:docPartUnique/>
      </w:docPartObj>
    </w:sdtPr>
    <w:sdtEndPr/>
    <w:sdtContent>
      <w:p w14:paraId="5081D33F" w14:textId="2A203F20" w:rsidR="00F214DE" w:rsidRDefault="00F214DE" w:rsidP="00F214D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0D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10353"/>
    <w:rsid w:val="0003605C"/>
    <w:rsid w:val="0003691F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D3A10"/>
    <w:rsid w:val="000D76B7"/>
    <w:rsid w:val="000E3EAF"/>
    <w:rsid w:val="00114800"/>
    <w:rsid w:val="00117FCF"/>
    <w:rsid w:val="00122E02"/>
    <w:rsid w:val="0013275C"/>
    <w:rsid w:val="00133117"/>
    <w:rsid w:val="001514F7"/>
    <w:rsid w:val="0015664E"/>
    <w:rsid w:val="00160417"/>
    <w:rsid w:val="001610DB"/>
    <w:rsid w:val="00162148"/>
    <w:rsid w:val="00172E6F"/>
    <w:rsid w:val="0017617E"/>
    <w:rsid w:val="00186F2F"/>
    <w:rsid w:val="001912C7"/>
    <w:rsid w:val="001936C9"/>
    <w:rsid w:val="001A796B"/>
    <w:rsid w:val="001D0F1C"/>
    <w:rsid w:val="001E3C99"/>
    <w:rsid w:val="002170CA"/>
    <w:rsid w:val="00221133"/>
    <w:rsid w:val="00221AC2"/>
    <w:rsid w:val="00224CF4"/>
    <w:rsid w:val="00227F4C"/>
    <w:rsid w:val="00235BE2"/>
    <w:rsid w:val="00245D4F"/>
    <w:rsid w:val="002478CD"/>
    <w:rsid w:val="00255F12"/>
    <w:rsid w:val="00260F96"/>
    <w:rsid w:val="00267752"/>
    <w:rsid w:val="00267DBF"/>
    <w:rsid w:val="00272616"/>
    <w:rsid w:val="00273AFA"/>
    <w:rsid w:val="002832A9"/>
    <w:rsid w:val="002963AC"/>
    <w:rsid w:val="002A29A0"/>
    <w:rsid w:val="002A6A67"/>
    <w:rsid w:val="002B320B"/>
    <w:rsid w:val="002B51AE"/>
    <w:rsid w:val="002B57AD"/>
    <w:rsid w:val="002C670E"/>
    <w:rsid w:val="002D06B3"/>
    <w:rsid w:val="002D611B"/>
    <w:rsid w:val="002E3687"/>
    <w:rsid w:val="002E50DD"/>
    <w:rsid w:val="00313DEE"/>
    <w:rsid w:val="00314F96"/>
    <w:rsid w:val="00341897"/>
    <w:rsid w:val="00355EE5"/>
    <w:rsid w:val="00357915"/>
    <w:rsid w:val="00360DB0"/>
    <w:rsid w:val="0037512B"/>
    <w:rsid w:val="00375C82"/>
    <w:rsid w:val="003831E1"/>
    <w:rsid w:val="003869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378"/>
    <w:rsid w:val="00452C10"/>
    <w:rsid w:val="0045467C"/>
    <w:rsid w:val="00454ACE"/>
    <w:rsid w:val="0046457D"/>
    <w:rsid w:val="00495050"/>
    <w:rsid w:val="00495BC3"/>
    <w:rsid w:val="00495C72"/>
    <w:rsid w:val="004B5E42"/>
    <w:rsid w:val="004B5E74"/>
    <w:rsid w:val="004E7EC0"/>
    <w:rsid w:val="00504D4C"/>
    <w:rsid w:val="00516E16"/>
    <w:rsid w:val="00530AC3"/>
    <w:rsid w:val="00533302"/>
    <w:rsid w:val="00540FC5"/>
    <w:rsid w:val="00542328"/>
    <w:rsid w:val="00552C07"/>
    <w:rsid w:val="00557166"/>
    <w:rsid w:val="00575697"/>
    <w:rsid w:val="00582940"/>
    <w:rsid w:val="005927CF"/>
    <w:rsid w:val="005B29CB"/>
    <w:rsid w:val="005E28D3"/>
    <w:rsid w:val="005F797E"/>
    <w:rsid w:val="005F7FCA"/>
    <w:rsid w:val="00606D82"/>
    <w:rsid w:val="00614ACE"/>
    <w:rsid w:val="00623E9D"/>
    <w:rsid w:val="00625516"/>
    <w:rsid w:val="00632BCF"/>
    <w:rsid w:val="00636C93"/>
    <w:rsid w:val="00674485"/>
    <w:rsid w:val="006758EF"/>
    <w:rsid w:val="00675C50"/>
    <w:rsid w:val="006763D4"/>
    <w:rsid w:val="0067713A"/>
    <w:rsid w:val="00680C96"/>
    <w:rsid w:val="006964DF"/>
    <w:rsid w:val="00696D3B"/>
    <w:rsid w:val="006A250E"/>
    <w:rsid w:val="006A4AC6"/>
    <w:rsid w:val="006B2068"/>
    <w:rsid w:val="006B5DD4"/>
    <w:rsid w:val="006E36B6"/>
    <w:rsid w:val="006F1D9C"/>
    <w:rsid w:val="006F2207"/>
    <w:rsid w:val="006F639B"/>
    <w:rsid w:val="00715A11"/>
    <w:rsid w:val="00723EC6"/>
    <w:rsid w:val="0072706D"/>
    <w:rsid w:val="00735F5E"/>
    <w:rsid w:val="00736754"/>
    <w:rsid w:val="00760DFF"/>
    <w:rsid w:val="007641B0"/>
    <w:rsid w:val="00771851"/>
    <w:rsid w:val="007B2EB2"/>
    <w:rsid w:val="007E4257"/>
    <w:rsid w:val="007E5FAB"/>
    <w:rsid w:val="00803062"/>
    <w:rsid w:val="00805381"/>
    <w:rsid w:val="00817771"/>
    <w:rsid w:val="00822F91"/>
    <w:rsid w:val="00862D9A"/>
    <w:rsid w:val="0086598A"/>
    <w:rsid w:val="00866B63"/>
    <w:rsid w:val="0086795C"/>
    <w:rsid w:val="00873F30"/>
    <w:rsid w:val="00882731"/>
    <w:rsid w:val="00882FD4"/>
    <w:rsid w:val="00894CE5"/>
    <w:rsid w:val="008D0944"/>
    <w:rsid w:val="008F7FB7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8093A"/>
    <w:rsid w:val="009907F5"/>
    <w:rsid w:val="009A55A3"/>
    <w:rsid w:val="009A6BE9"/>
    <w:rsid w:val="009A7546"/>
    <w:rsid w:val="009B622F"/>
    <w:rsid w:val="009D0BE3"/>
    <w:rsid w:val="009D1788"/>
    <w:rsid w:val="009E6874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74897"/>
    <w:rsid w:val="00A81F0B"/>
    <w:rsid w:val="00A904F1"/>
    <w:rsid w:val="00A91D3B"/>
    <w:rsid w:val="00A934B2"/>
    <w:rsid w:val="00AA72CB"/>
    <w:rsid w:val="00AB38B7"/>
    <w:rsid w:val="00AB75F0"/>
    <w:rsid w:val="00AC459E"/>
    <w:rsid w:val="00AF172F"/>
    <w:rsid w:val="00B12D35"/>
    <w:rsid w:val="00B203BF"/>
    <w:rsid w:val="00B231E2"/>
    <w:rsid w:val="00B34B7B"/>
    <w:rsid w:val="00B40C00"/>
    <w:rsid w:val="00B5668F"/>
    <w:rsid w:val="00B7409D"/>
    <w:rsid w:val="00B819AB"/>
    <w:rsid w:val="00B827C0"/>
    <w:rsid w:val="00B918CE"/>
    <w:rsid w:val="00B91AB0"/>
    <w:rsid w:val="00BA6727"/>
    <w:rsid w:val="00BB0495"/>
    <w:rsid w:val="00BC15E0"/>
    <w:rsid w:val="00BC369C"/>
    <w:rsid w:val="00BE0AEA"/>
    <w:rsid w:val="00BE760B"/>
    <w:rsid w:val="00BF2313"/>
    <w:rsid w:val="00BF5486"/>
    <w:rsid w:val="00BF633F"/>
    <w:rsid w:val="00BF7D42"/>
    <w:rsid w:val="00C060D2"/>
    <w:rsid w:val="00C06E8E"/>
    <w:rsid w:val="00C15014"/>
    <w:rsid w:val="00C30C82"/>
    <w:rsid w:val="00C31476"/>
    <w:rsid w:val="00C36CF2"/>
    <w:rsid w:val="00C57B6F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4310"/>
    <w:rsid w:val="00DE4AE8"/>
    <w:rsid w:val="00DF71DC"/>
    <w:rsid w:val="00E17143"/>
    <w:rsid w:val="00E2284D"/>
    <w:rsid w:val="00E40E40"/>
    <w:rsid w:val="00E4199E"/>
    <w:rsid w:val="00E50377"/>
    <w:rsid w:val="00E531FA"/>
    <w:rsid w:val="00E62916"/>
    <w:rsid w:val="00E65E2D"/>
    <w:rsid w:val="00E67F60"/>
    <w:rsid w:val="00E71B26"/>
    <w:rsid w:val="00E735DA"/>
    <w:rsid w:val="00E75805"/>
    <w:rsid w:val="00E86DCC"/>
    <w:rsid w:val="00E932F0"/>
    <w:rsid w:val="00EB7D54"/>
    <w:rsid w:val="00EC2A1C"/>
    <w:rsid w:val="00ED2981"/>
    <w:rsid w:val="00ED5539"/>
    <w:rsid w:val="00F05685"/>
    <w:rsid w:val="00F137AB"/>
    <w:rsid w:val="00F214DE"/>
    <w:rsid w:val="00F31778"/>
    <w:rsid w:val="00F31A48"/>
    <w:rsid w:val="00F3299B"/>
    <w:rsid w:val="00F4637B"/>
    <w:rsid w:val="00F64BA2"/>
    <w:rsid w:val="00F8032F"/>
    <w:rsid w:val="00FA422A"/>
    <w:rsid w:val="00FB4819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36285-EB74-425C-8787-B8AED4FA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4690</Words>
  <Characters>26738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Переславль-Залесская городская Дума РЕШИЛА:</vt:lpstr>
      <vt:lpstr/>
      <vt:lpstr>по состоянию на 1 января 2026 года – в сумме 0 рублей 00 копеек, в том числе вер</vt:lpstr>
      <vt:lpstr>по состоянию на 1 января 2027 года – в сумме 0 рублей 00 копеек, в том числе вер</vt:lpstr>
      <vt:lpstr>по состоянию на 1 января 2028 года – в сумме 0 рублей 00 копеек, в том числе вер</vt:lpstr>
      <vt:lpstr>2) общий объем бюджетных ассигнований, предусмотренных на исполнение муниципальн</vt:lpstr>
      <vt:lpstr>3) общий объем бюджетных ассигнований, предусмотренных на обслуживание муниципал</vt:lpstr>
    </vt:vector>
  </TitlesOfParts>
  <Company/>
  <LinksUpToDate>false</LinksUpToDate>
  <CharactersWithSpaces>31366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</cp:revision>
  <cp:lastPrinted>2024-12-17T10:16:00Z</cp:lastPrinted>
  <dcterms:created xsi:type="dcterms:W3CDTF">2025-07-11T06:32:00Z</dcterms:created>
  <dcterms:modified xsi:type="dcterms:W3CDTF">2025-07-11T06:34:00Z</dcterms:modified>
</cp:coreProperties>
</file>